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0805" w14:textId="77777777" w:rsidR="00B3094D" w:rsidRDefault="00B3094D" w:rsidP="00B3094D">
      <w:pPr>
        <w:pStyle w:val="Default"/>
      </w:pPr>
      <w:bookmarkStart w:id="0" w:name="_GoBack"/>
      <w:bookmarkEnd w:id="0"/>
    </w:p>
    <w:p w14:paraId="6EA6BA6D" w14:textId="77777777" w:rsidR="00B3094D" w:rsidRDefault="00B3094D" w:rsidP="00B3094D">
      <w:pPr>
        <w:pStyle w:val="Default"/>
        <w:rPr>
          <w:sz w:val="22"/>
          <w:szCs w:val="22"/>
        </w:rPr>
      </w:pPr>
    </w:p>
    <w:p w14:paraId="7BF67DC8" w14:textId="77777777" w:rsidR="00552072" w:rsidRDefault="00552072" w:rsidP="00B3094D">
      <w:pPr>
        <w:pStyle w:val="Default"/>
        <w:rPr>
          <w:b/>
          <w:bCs/>
          <w:sz w:val="22"/>
          <w:szCs w:val="22"/>
        </w:rPr>
      </w:pPr>
    </w:p>
    <w:p w14:paraId="47AD8902" w14:textId="49977762" w:rsidR="00B3094D" w:rsidRDefault="00B3094D" w:rsidP="00B3094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</w:t>
      </w:r>
      <w:r w:rsidR="00552072" w:rsidRPr="00552072">
        <w:t xml:space="preserve"> </w:t>
      </w:r>
      <w:r w:rsidR="003E6170">
        <w:rPr>
          <w:b/>
          <w:bCs/>
          <w:sz w:val="22"/>
          <w:szCs w:val="22"/>
        </w:rPr>
        <w:t>INSUSSISTENZA</w:t>
      </w:r>
      <w:r w:rsidR="003E6170" w:rsidRPr="003E6170">
        <w:rPr>
          <w:b/>
          <w:bCs/>
          <w:sz w:val="22"/>
          <w:szCs w:val="22"/>
        </w:rPr>
        <w:t xml:space="preserve"> </w:t>
      </w:r>
      <w:r w:rsidR="00552072" w:rsidRPr="00552072">
        <w:rPr>
          <w:b/>
          <w:bCs/>
          <w:sz w:val="22"/>
          <w:szCs w:val="22"/>
        </w:rPr>
        <w:t>CAUSE DI INCOMPATIBILITÀ</w:t>
      </w:r>
      <w:r w:rsidR="00A06A82">
        <w:rPr>
          <w:b/>
          <w:bCs/>
          <w:sz w:val="22"/>
          <w:szCs w:val="22"/>
        </w:rPr>
        <w:t xml:space="preserve"> </w:t>
      </w:r>
      <w:proofErr w:type="gramStart"/>
      <w:r w:rsidR="00A06A82">
        <w:rPr>
          <w:b/>
          <w:bCs/>
          <w:sz w:val="22"/>
          <w:szCs w:val="22"/>
        </w:rPr>
        <w:t>OD  INOPPORTUNITA</w:t>
      </w:r>
      <w:proofErr w:type="gramEnd"/>
      <w:r w:rsidR="00A06A82">
        <w:rPr>
          <w:b/>
          <w:bCs/>
          <w:sz w:val="22"/>
          <w:szCs w:val="22"/>
        </w:rPr>
        <w:t>’</w:t>
      </w:r>
    </w:p>
    <w:p w14:paraId="11FCD784" w14:textId="77777777" w:rsidR="00B3094D" w:rsidRDefault="00B3094D" w:rsidP="00B3094D">
      <w:pPr>
        <w:pStyle w:val="Default"/>
        <w:rPr>
          <w:sz w:val="22"/>
          <w:szCs w:val="22"/>
        </w:rPr>
      </w:pPr>
    </w:p>
    <w:p w14:paraId="44BC290D" w14:textId="49E00D1B" w:rsidR="005318CF" w:rsidRDefault="00B3094D" w:rsidP="00B3094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61253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</w:t>
      </w:r>
      <w:r w:rsidR="006125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qualità di </w:t>
      </w:r>
    </w:p>
    <w:p w14:paraId="210DA07E" w14:textId="1FC84678" w:rsidR="005318CF" w:rsidRDefault="00C04493" w:rsidP="00B3094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□ Presidente comitato</w:t>
      </w:r>
      <w:r w:rsidR="00B3094D">
        <w:rPr>
          <w:b/>
          <w:bCs/>
          <w:sz w:val="22"/>
          <w:szCs w:val="22"/>
        </w:rPr>
        <w:t xml:space="preserve"> di vigilanza</w:t>
      </w:r>
    </w:p>
    <w:p w14:paraId="48C4750A" w14:textId="66384B42" w:rsidR="005318CF" w:rsidRDefault="00C04493" w:rsidP="00B3094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□ Componente</w:t>
      </w:r>
      <w:r w:rsidR="00B11AF5">
        <w:rPr>
          <w:b/>
          <w:bCs/>
          <w:sz w:val="22"/>
          <w:szCs w:val="22"/>
        </w:rPr>
        <w:t xml:space="preserve"> comitato</w:t>
      </w:r>
      <w:r w:rsidR="00B3094D">
        <w:rPr>
          <w:b/>
          <w:bCs/>
          <w:sz w:val="22"/>
          <w:szCs w:val="22"/>
        </w:rPr>
        <w:t xml:space="preserve"> di vigilanza</w:t>
      </w:r>
    </w:p>
    <w:p w14:paraId="50E6EF18" w14:textId="6C3CF0EF" w:rsidR="005318CF" w:rsidRDefault="00C04493" w:rsidP="00B3094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□ Responsabile</w:t>
      </w:r>
      <w:r w:rsidR="00B3094D">
        <w:rPr>
          <w:b/>
          <w:bCs/>
          <w:sz w:val="22"/>
          <w:szCs w:val="22"/>
        </w:rPr>
        <w:t xml:space="preserve"> tecnico d’aula</w:t>
      </w:r>
    </w:p>
    <w:p w14:paraId="66A6ACD5" w14:textId="4C14DE69" w:rsidR="00C04493" w:rsidRDefault="00C04493" w:rsidP="00C04493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Addetto alla sorveglianza </w:t>
      </w:r>
    </w:p>
    <w:p w14:paraId="7A2E8B65" w14:textId="77777777" w:rsidR="00C04493" w:rsidRDefault="00C04493" w:rsidP="00B3094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E2AD604" w14:textId="2F831548" w:rsidR="00844306" w:rsidRDefault="00B3094D" w:rsidP="0075223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la prova preselettiva</w:t>
      </w:r>
      <w:r w:rsidR="00F84B5F">
        <w:rPr>
          <w:sz w:val="22"/>
          <w:szCs w:val="22"/>
        </w:rPr>
        <w:t xml:space="preserve"> del giorno</w:t>
      </w:r>
      <w:r w:rsidR="0056121D">
        <w:rPr>
          <w:b/>
          <w:bCs/>
          <w:sz w:val="22"/>
          <w:szCs w:val="22"/>
        </w:rPr>
        <w:t xml:space="preserve"> </w:t>
      </w:r>
      <w:r w:rsidR="00EE1009">
        <w:rPr>
          <w:sz w:val="22"/>
          <w:szCs w:val="22"/>
        </w:rPr>
        <w:t>10</w:t>
      </w:r>
      <w:r w:rsidR="00EF1E6D">
        <w:rPr>
          <w:sz w:val="22"/>
          <w:szCs w:val="22"/>
        </w:rPr>
        <w:t>.</w:t>
      </w:r>
      <w:r w:rsidR="000C2673">
        <w:rPr>
          <w:sz w:val="22"/>
          <w:szCs w:val="22"/>
        </w:rPr>
        <w:t>0</w:t>
      </w:r>
      <w:r w:rsidR="00EF1E6D">
        <w:rPr>
          <w:sz w:val="22"/>
          <w:szCs w:val="22"/>
        </w:rPr>
        <w:t>4.</w:t>
      </w:r>
      <w:r w:rsidR="000C2673">
        <w:rPr>
          <w:sz w:val="22"/>
          <w:szCs w:val="22"/>
        </w:rPr>
        <w:t xml:space="preserve">2025 </w:t>
      </w:r>
      <w:r w:rsidR="00EF1E6D">
        <w:rPr>
          <w:sz w:val="22"/>
          <w:szCs w:val="22"/>
        </w:rPr>
        <w:t>unico turno</w:t>
      </w:r>
      <w:r w:rsidR="0056121D" w:rsidRPr="00734DF0">
        <w:rPr>
          <w:sz w:val="22"/>
          <w:szCs w:val="22"/>
        </w:rPr>
        <w:t xml:space="preserve"> </w:t>
      </w:r>
      <w:r w:rsidR="00734DF0" w:rsidRPr="00734DF0">
        <w:rPr>
          <w:sz w:val="22"/>
          <w:szCs w:val="22"/>
        </w:rPr>
        <w:t>pomeridiano</w:t>
      </w:r>
      <w:r w:rsidR="004042BC">
        <w:rPr>
          <w:sz w:val="22"/>
          <w:szCs w:val="22"/>
        </w:rPr>
        <w:t xml:space="preserve"> </w:t>
      </w:r>
      <w:r w:rsidR="00177BE1">
        <w:rPr>
          <w:sz w:val="22"/>
          <w:szCs w:val="22"/>
        </w:rPr>
        <w:t xml:space="preserve">relativa al </w:t>
      </w:r>
      <w:r w:rsidR="008D24CD">
        <w:rPr>
          <w:sz w:val="22"/>
          <w:szCs w:val="22"/>
        </w:rPr>
        <w:t xml:space="preserve">concorso </w:t>
      </w:r>
      <w:r w:rsidR="007C4CFB" w:rsidRPr="004042BC">
        <w:rPr>
          <w:rFonts w:asciiTheme="minorHAnsi" w:hAnsiTheme="minorHAnsi" w:cstheme="minorHAnsi"/>
          <w:sz w:val="22"/>
          <w:szCs w:val="22"/>
        </w:rPr>
        <w:t xml:space="preserve">pubblico, per titoli ed esami, per 1.435 posti per l’accesso all’area dei </w:t>
      </w:r>
      <w:r w:rsidR="007C4CFB" w:rsidRPr="000B7677">
        <w:rPr>
          <w:rFonts w:asciiTheme="minorHAnsi" w:hAnsiTheme="minorHAnsi" w:cstheme="minorHAnsi"/>
          <w:sz w:val="22"/>
          <w:szCs w:val="22"/>
        </w:rPr>
        <w:t>funzionari e</w:t>
      </w:r>
      <w:r w:rsidR="007C4CFB" w:rsidRPr="004042BC">
        <w:rPr>
          <w:rFonts w:asciiTheme="minorHAnsi" w:hAnsiTheme="minorHAnsi" w:cstheme="minorHAnsi"/>
          <w:sz w:val="22"/>
          <w:szCs w:val="22"/>
        </w:rPr>
        <w:t xml:space="preserve"> d</w:t>
      </w:r>
      <w:r w:rsidR="007C4CFB" w:rsidRPr="000B7677">
        <w:rPr>
          <w:rFonts w:asciiTheme="minorHAnsi" w:hAnsiTheme="minorHAnsi" w:cstheme="minorHAnsi"/>
          <w:sz w:val="22"/>
          <w:szCs w:val="22"/>
        </w:rPr>
        <w:t>ell’elevata qualificazione – D.D.G. n. 3122 del 12.12.2024</w:t>
      </w:r>
      <w:r w:rsidR="008D24CD">
        <w:rPr>
          <w:sz w:val="22"/>
          <w:szCs w:val="22"/>
        </w:rPr>
        <w:t>,</w:t>
      </w:r>
      <w:r w:rsidR="008D24CD" w:rsidRPr="008D24CD">
        <w:rPr>
          <w:sz w:val="22"/>
          <w:szCs w:val="22"/>
        </w:rPr>
        <w:t xml:space="preserve"> </w:t>
      </w:r>
      <w:r>
        <w:rPr>
          <w:sz w:val="22"/>
          <w:szCs w:val="22"/>
        </w:rPr>
        <w:t>presso l’istituzione scolastica</w:t>
      </w:r>
      <w:r w:rsidR="002E7A8E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……………………………………………....</w:t>
      </w:r>
      <w:r w:rsidR="005C54D2">
        <w:rPr>
          <w:sz w:val="22"/>
          <w:szCs w:val="22"/>
        </w:rPr>
        <w:t>................</w:t>
      </w:r>
      <w:r>
        <w:rPr>
          <w:sz w:val="22"/>
          <w:szCs w:val="22"/>
        </w:rPr>
        <w:t xml:space="preserve"> di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………………..………. </w:t>
      </w:r>
      <w:r w:rsidR="008B56D6">
        <w:rPr>
          <w:sz w:val="22"/>
          <w:szCs w:val="22"/>
        </w:rPr>
        <w:t xml:space="preserve"> </w:t>
      </w:r>
      <w:r w:rsidR="005C54D2">
        <w:rPr>
          <w:sz w:val="22"/>
          <w:szCs w:val="22"/>
        </w:rPr>
        <w:t>via ……………………………………………………………………….</w:t>
      </w:r>
    </w:p>
    <w:p w14:paraId="3BA0AE79" w14:textId="2C1D95E9" w:rsidR="00844306" w:rsidRDefault="00844306" w:rsidP="00844306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B3094D">
        <w:rPr>
          <w:sz w:val="22"/>
          <w:szCs w:val="22"/>
        </w:rPr>
        <w:t>ichiara</w:t>
      </w:r>
    </w:p>
    <w:p w14:paraId="676DE2B9" w14:textId="34E41937" w:rsidR="00B3094D" w:rsidRDefault="00844306" w:rsidP="00B3094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3094D">
        <w:rPr>
          <w:sz w:val="22"/>
          <w:szCs w:val="22"/>
        </w:rPr>
        <w:t xml:space="preserve">i non essere nelle condizioni di incompatibilità previste dalle norme vigenti in materia. </w:t>
      </w:r>
    </w:p>
    <w:p w14:paraId="19F6A85D" w14:textId="60594962" w:rsidR="00844306" w:rsidRDefault="00B3094D" w:rsidP="00B3094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anzidetti, presa visione dell’elenco dei candidati che sono stati </w:t>
      </w:r>
      <w:bookmarkStart w:id="1" w:name="_Hlk166074013"/>
      <w:r>
        <w:rPr>
          <w:sz w:val="22"/>
          <w:szCs w:val="22"/>
        </w:rPr>
        <w:t xml:space="preserve">destinati a sostenere la prova </w:t>
      </w:r>
      <w:r w:rsidR="000274F9">
        <w:rPr>
          <w:sz w:val="22"/>
          <w:szCs w:val="22"/>
        </w:rPr>
        <w:t>del</w:t>
      </w:r>
      <w:r>
        <w:rPr>
          <w:sz w:val="22"/>
          <w:szCs w:val="22"/>
        </w:rPr>
        <w:t xml:space="preserve"> concorso in parola presso </w:t>
      </w:r>
      <w:r w:rsidR="008D24CD">
        <w:rPr>
          <w:sz w:val="22"/>
          <w:szCs w:val="22"/>
        </w:rPr>
        <w:t>il medesimo plesso/edificio dell’</w:t>
      </w:r>
      <w:r>
        <w:rPr>
          <w:sz w:val="22"/>
          <w:szCs w:val="22"/>
        </w:rPr>
        <w:t xml:space="preserve">istituzione scolastica </w:t>
      </w:r>
      <w:bookmarkEnd w:id="1"/>
      <w:r>
        <w:rPr>
          <w:sz w:val="22"/>
          <w:szCs w:val="22"/>
        </w:rPr>
        <w:t xml:space="preserve">sopra riportata, dichiara </w:t>
      </w:r>
      <w:r w:rsidR="006B0D8C">
        <w:rPr>
          <w:sz w:val="22"/>
          <w:szCs w:val="22"/>
        </w:rPr>
        <w:t>altresì:</w:t>
      </w:r>
    </w:p>
    <w:p w14:paraId="2AB22595" w14:textId="49BAB3BC" w:rsidR="00B3094D" w:rsidRDefault="00B3094D" w:rsidP="004133BE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trovarsi in relazione di parentela o affinità entro il quarto grado con alcuno dei c</w:t>
      </w:r>
      <w:r w:rsidR="00306024">
        <w:rPr>
          <w:sz w:val="22"/>
          <w:szCs w:val="22"/>
        </w:rPr>
        <w:t xml:space="preserve">andidati destinati a sostenere la prova </w:t>
      </w:r>
      <w:r w:rsidR="000274F9">
        <w:rPr>
          <w:sz w:val="22"/>
          <w:szCs w:val="22"/>
        </w:rPr>
        <w:t>conco</w:t>
      </w:r>
      <w:r w:rsidR="00041B60">
        <w:rPr>
          <w:sz w:val="22"/>
          <w:szCs w:val="22"/>
        </w:rPr>
        <w:t>rsuale</w:t>
      </w:r>
      <w:r w:rsidR="00306024">
        <w:rPr>
          <w:sz w:val="22"/>
          <w:szCs w:val="22"/>
        </w:rPr>
        <w:t xml:space="preserve"> presso il medesimo plesso/edificio dell’istituzione scolastica</w:t>
      </w:r>
      <w:r>
        <w:rPr>
          <w:sz w:val="22"/>
          <w:szCs w:val="22"/>
        </w:rPr>
        <w:t xml:space="preserve">; </w:t>
      </w:r>
    </w:p>
    <w:p w14:paraId="533A2A13" w14:textId="0C528AA6" w:rsidR="00844306" w:rsidRDefault="00844306" w:rsidP="00844306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 sussistere alcuno dei motivi previsti dall’art. 51 c.p.c. quale causa di astensione dall’espletamento della funzione</w:t>
      </w:r>
      <w:r w:rsidR="00612530">
        <w:rPr>
          <w:sz w:val="22"/>
          <w:szCs w:val="22"/>
        </w:rPr>
        <w:t>;</w:t>
      </w:r>
    </w:p>
    <w:p w14:paraId="0F58917C" w14:textId="5BEC7EA7" w:rsidR="00B3094D" w:rsidRDefault="00B3094D" w:rsidP="004133BE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riportato condanne penali né di avere procedimenti penali in corso; </w:t>
      </w:r>
    </w:p>
    <w:p w14:paraId="5844363F" w14:textId="77777777" w:rsidR="00041B60" w:rsidRDefault="00041B60" w:rsidP="00041B60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14:paraId="7CFB59A7" w14:textId="77777777" w:rsidR="00B3094D" w:rsidRDefault="00B3094D" w:rsidP="00B3094D">
      <w:pPr>
        <w:pStyle w:val="Default"/>
        <w:rPr>
          <w:sz w:val="22"/>
          <w:szCs w:val="22"/>
        </w:rPr>
      </w:pPr>
    </w:p>
    <w:p w14:paraId="3643A7EF" w14:textId="106B6D50" w:rsidR="00B3094D" w:rsidRPr="00904FC3" w:rsidRDefault="00F84B5F" w:rsidP="00B309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_________________</w:t>
      </w:r>
      <w:r w:rsidR="00A51CF4" w:rsidRPr="00904FC3">
        <w:rPr>
          <w:sz w:val="22"/>
          <w:szCs w:val="22"/>
        </w:rPr>
        <w:t xml:space="preserve">, ___________ </w:t>
      </w:r>
      <w:r w:rsidR="00A51CF4" w:rsidRPr="00904FC3">
        <w:rPr>
          <w:sz w:val="22"/>
          <w:szCs w:val="22"/>
        </w:rPr>
        <w:tab/>
      </w:r>
      <w:r w:rsidR="00A51CF4" w:rsidRPr="00904FC3">
        <w:rPr>
          <w:sz w:val="22"/>
          <w:szCs w:val="22"/>
        </w:rPr>
        <w:tab/>
      </w:r>
    </w:p>
    <w:p w14:paraId="394C0146" w14:textId="62E99798" w:rsidR="00B3094D" w:rsidRDefault="00B3094D" w:rsidP="00B3094D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In fede </w:t>
      </w:r>
    </w:p>
    <w:p w14:paraId="24D242C0" w14:textId="77777777" w:rsidR="00A51CF4" w:rsidRDefault="00A51CF4" w:rsidP="00B3094D">
      <w:pPr>
        <w:pStyle w:val="Default"/>
        <w:ind w:left="6372" w:firstLine="708"/>
        <w:rPr>
          <w:sz w:val="22"/>
          <w:szCs w:val="22"/>
        </w:rPr>
      </w:pPr>
    </w:p>
    <w:p w14:paraId="06964729" w14:textId="7910ADCC" w:rsidR="00B3094D" w:rsidRDefault="00B3094D" w:rsidP="00B3094D">
      <w:r>
        <w:tab/>
      </w:r>
      <w:r>
        <w:tab/>
      </w:r>
      <w:r>
        <w:tab/>
      </w:r>
      <w:r>
        <w:tab/>
      </w:r>
      <w:r>
        <w:tab/>
      </w:r>
      <w:r w:rsidR="00A51CF4">
        <w:tab/>
      </w:r>
      <w:r w:rsidR="00A51CF4">
        <w:tab/>
      </w:r>
      <w:r w:rsidR="00A51CF4">
        <w:tab/>
      </w:r>
      <w:r w:rsidR="00A51CF4">
        <w:tab/>
      </w:r>
      <w:r>
        <w:t>..…………………………………………</w:t>
      </w:r>
    </w:p>
    <w:sectPr w:rsidR="00B30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C0FEF"/>
    <w:multiLevelType w:val="hybridMultilevel"/>
    <w:tmpl w:val="FED49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7B0A"/>
    <w:multiLevelType w:val="hybridMultilevel"/>
    <w:tmpl w:val="2B466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16997"/>
    <w:multiLevelType w:val="hybridMultilevel"/>
    <w:tmpl w:val="3C1EB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4D"/>
    <w:rsid w:val="000274F9"/>
    <w:rsid w:val="00041B60"/>
    <w:rsid w:val="000C2673"/>
    <w:rsid w:val="00177BE1"/>
    <w:rsid w:val="00182CF6"/>
    <w:rsid w:val="001850CA"/>
    <w:rsid w:val="002E7A8E"/>
    <w:rsid w:val="00306024"/>
    <w:rsid w:val="00320E09"/>
    <w:rsid w:val="003E6170"/>
    <w:rsid w:val="003F3C2B"/>
    <w:rsid w:val="004042BC"/>
    <w:rsid w:val="004133BE"/>
    <w:rsid w:val="004E753C"/>
    <w:rsid w:val="005318CF"/>
    <w:rsid w:val="00533ECE"/>
    <w:rsid w:val="00552072"/>
    <w:rsid w:val="0056121D"/>
    <w:rsid w:val="005C54D2"/>
    <w:rsid w:val="00612530"/>
    <w:rsid w:val="00632C14"/>
    <w:rsid w:val="006360EE"/>
    <w:rsid w:val="00672468"/>
    <w:rsid w:val="006B0D8C"/>
    <w:rsid w:val="006B4476"/>
    <w:rsid w:val="00734DF0"/>
    <w:rsid w:val="00751139"/>
    <w:rsid w:val="0075223F"/>
    <w:rsid w:val="007A2E1C"/>
    <w:rsid w:val="007A5306"/>
    <w:rsid w:val="007C4CFB"/>
    <w:rsid w:val="00844306"/>
    <w:rsid w:val="00885B42"/>
    <w:rsid w:val="008954EE"/>
    <w:rsid w:val="008B56D6"/>
    <w:rsid w:val="008D24CD"/>
    <w:rsid w:val="00904FC3"/>
    <w:rsid w:val="0091662F"/>
    <w:rsid w:val="009414CF"/>
    <w:rsid w:val="00A06A82"/>
    <w:rsid w:val="00A20A95"/>
    <w:rsid w:val="00A232D8"/>
    <w:rsid w:val="00A51CF4"/>
    <w:rsid w:val="00A83B7B"/>
    <w:rsid w:val="00A923C7"/>
    <w:rsid w:val="00AA2D6D"/>
    <w:rsid w:val="00B11AF5"/>
    <w:rsid w:val="00B3094D"/>
    <w:rsid w:val="00C04493"/>
    <w:rsid w:val="00C72121"/>
    <w:rsid w:val="00CB04AD"/>
    <w:rsid w:val="00D774C3"/>
    <w:rsid w:val="00DD3FCF"/>
    <w:rsid w:val="00DD4551"/>
    <w:rsid w:val="00DF62CF"/>
    <w:rsid w:val="00E01F0D"/>
    <w:rsid w:val="00EA7132"/>
    <w:rsid w:val="00EE1009"/>
    <w:rsid w:val="00EF1E6D"/>
    <w:rsid w:val="00EF608D"/>
    <w:rsid w:val="00F84B5F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F02D"/>
  <w15:chartTrackingRefBased/>
  <w15:docId w15:val="{74268013-BA0C-4F23-BEEA-D263FCAA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09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Sortino Antonino</dc:creator>
  <cp:keywords/>
  <dc:description/>
  <cp:lastModifiedBy>USER</cp:lastModifiedBy>
  <cp:revision>2</cp:revision>
  <cp:lastPrinted>2025-03-27T07:46:00Z</cp:lastPrinted>
  <dcterms:created xsi:type="dcterms:W3CDTF">2025-03-28T16:06:00Z</dcterms:created>
  <dcterms:modified xsi:type="dcterms:W3CDTF">2025-03-28T16:06:00Z</dcterms:modified>
</cp:coreProperties>
</file>