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460B" w:rsidRDefault="0065460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460B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460B" w:rsidRDefault="0000000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17220" cy="56388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563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5460B" w:rsidRDefault="0000000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ISTITUTO DI ISTRUZIONE SUPERIORE STATALE</w:t>
      </w:r>
    </w:p>
    <w:p w:rsidR="0065460B" w:rsidRDefault="0000000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“ ROSINA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SALVO “- TRAPANI</w:t>
      </w:r>
    </w:p>
    <w:p w:rsidR="0065460B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Sede: Via Marinella, 1 – 91100 TRAPANI – Tel 0923 22386 – Fax:0923 23505 -</w:t>
      </w:r>
    </w:p>
    <w:p w:rsidR="0065460B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 (PEC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):tpis031005@pec.istruzione.it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E-mail (PEO):tpis031005@istruzione.it</w:t>
      </w:r>
    </w:p>
    <w:p w:rsidR="0065460B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Codice meccanografico: TPIS031005 – C.F. 93072110815 - sito internet</w:t>
      </w:r>
      <w:hyperlink r:id="rId5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www.rosinasalvo.edu.it</w:t>
        </w:r>
      </w:hyperlink>
      <w:r>
        <w:fldChar w:fldCharType="begin"/>
      </w:r>
      <w:r>
        <w:instrText xml:space="preserve"> HYPERLINK "http://www.rosinasalvo.gov.it/" </w:instrText>
      </w:r>
      <w:r>
        <w:fldChar w:fldCharType="separate"/>
      </w:r>
    </w:p>
    <w:p w:rsidR="0065460B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fldChar w:fldCharType="end"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5460B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Liceo Statale “Rosina </w:t>
      </w:r>
      <w:proofErr w:type="gramStart"/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Salvo”   </w:t>
      </w:r>
      <w:proofErr w:type="gramEnd"/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  <w:t>Liceo Artistico Statale “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M.Buonarroti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>”</w:t>
      </w:r>
    </w:p>
    <w:p w:rsidR="0065460B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Via Marinella, 1- 91100 Trapani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  <w:t>Via del Melograno, 1 – 91100 TRAPANI</w:t>
      </w:r>
    </w:p>
    <w:p w:rsidR="0065460B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Tel. 0923 22386 – Fax:0923 23505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  <w:t>Tel. 0923 26763 Fax: 0923 544034</w:t>
      </w:r>
    </w:p>
    <w:p w:rsidR="0065460B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Codice </w:t>
      </w:r>
      <w:proofErr w:type="gramStart"/>
      <w:r>
        <w:rPr>
          <w:rFonts w:ascii="Times New Roman" w:eastAsia="Times New Roman" w:hAnsi="Times New Roman" w:cs="Times New Roman"/>
          <w:i/>
          <w:sz w:val="16"/>
          <w:szCs w:val="16"/>
        </w:rPr>
        <w:t>Meccanografico:TPPM</w:t>
      </w:r>
      <w:proofErr w:type="gramEnd"/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03101L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  <w:t>Codice Meccanografico:TPSL031</w:t>
      </w:r>
    </w:p>
    <w:p w:rsidR="0065460B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460B" w:rsidRDefault="00000000" w:rsidP="007522F9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Circ. n.  </w:t>
      </w:r>
      <w:r w:rsidR="007522F9">
        <w:rPr>
          <w:rFonts w:ascii="Times New Roman" w:eastAsia="Times New Roman" w:hAnsi="Times New Roman" w:cs="Times New Roman"/>
          <w:sz w:val="24"/>
          <w:szCs w:val="24"/>
        </w:rPr>
        <w:t>182</w:t>
      </w:r>
    </w:p>
    <w:p w:rsidR="0065460B" w:rsidRDefault="00000000">
      <w:pPr>
        <w:spacing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Trapani, 20/03/2025  </w:t>
      </w:r>
    </w:p>
    <w:p w:rsidR="0065460B" w:rsidRDefault="00000000">
      <w:pPr>
        <w:spacing w:line="240" w:lineRule="auto"/>
        <w:ind w:left="495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65460B" w:rsidRDefault="00000000">
      <w:pPr>
        <w:ind w:left="4956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AI DOCENTI</w:t>
      </w:r>
    </w:p>
    <w:p w:rsidR="0065460B" w:rsidRDefault="00000000">
      <w:pPr>
        <w:ind w:left="4956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AGLI ALUNNI </w:t>
      </w:r>
    </w:p>
    <w:p w:rsidR="0065460B" w:rsidRDefault="00000000">
      <w:pPr>
        <w:ind w:left="4956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DELLE CLASSI QUINTE</w:t>
      </w:r>
    </w:p>
    <w:p w:rsidR="0065460B" w:rsidRDefault="00000000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SEDE E SUCCURSALI</w:t>
      </w:r>
    </w:p>
    <w:p w:rsidR="0065460B" w:rsidRDefault="00000000">
      <w:pPr>
        <w:ind w:left="4956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AL SITO WEB ISTITUTO</w:t>
      </w:r>
    </w:p>
    <w:p w:rsidR="0065460B" w:rsidRDefault="0000000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                                                 e, p.c.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Al D.S.G.A.   </w:t>
      </w:r>
    </w:p>
    <w:p w:rsidR="0065460B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OGGETTO: PROVE SUPPLETIVE INVALSI 2025.</w:t>
      </w:r>
    </w:p>
    <w:p w:rsidR="0065460B" w:rsidRDefault="0065460B">
      <w:pPr>
        <w:spacing w:line="240" w:lineRule="auto"/>
        <w:jc w:val="both"/>
        <w:rPr>
          <w:sz w:val="24"/>
          <w:szCs w:val="24"/>
        </w:rPr>
      </w:pPr>
    </w:p>
    <w:p w:rsidR="0065460B" w:rsidRDefault="0000000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prove suppletive Invalsi CBT per le classi quinte si svolgeranno martedì 25 per le classi quinte dell’indirizzo LES e giovedì 27 per le classi quinte degli indirizzi Scienze Umane e Linguistico.</w:t>
      </w:r>
    </w:p>
    <w:p w:rsidR="0065460B" w:rsidRDefault="0065460B">
      <w:pPr>
        <w:spacing w:line="240" w:lineRule="auto"/>
        <w:jc w:val="right"/>
        <w:rPr>
          <w:sz w:val="24"/>
          <w:szCs w:val="24"/>
        </w:rPr>
      </w:pPr>
    </w:p>
    <w:p w:rsidR="0065460B" w:rsidRDefault="0065460B">
      <w:pPr>
        <w:spacing w:line="240" w:lineRule="auto"/>
        <w:jc w:val="right"/>
        <w:rPr>
          <w:sz w:val="24"/>
          <w:szCs w:val="24"/>
        </w:rPr>
      </w:pPr>
    </w:p>
    <w:p w:rsidR="0065460B" w:rsidRDefault="00000000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IL  Dirigente</w:t>
      </w:r>
      <w:proofErr w:type="gramEnd"/>
      <w:r>
        <w:rPr>
          <w:sz w:val="24"/>
          <w:szCs w:val="24"/>
        </w:rPr>
        <w:t xml:space="preserve"> Scolastico</w:t>
      </w:r>
    </w:p>
    <w:p w:rsidR="0065460B" w:rsidRDefault="00000000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Prof.ssa Giuseppina Messina </w:t>
      </w:r>
    </w:p>
    <w:p w:rsidR="0065460B" w:rsidRDefault="00000000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Firma autografa sostituita a mezzo stampa, </w:t>
      </w:r>
    </w:p>
    <w:p w:rsidR="0065460B" w:rsidRDefault="00000000">
      <w:pPr>
        <w:jc w:val="right"/>
        <w:rPr>
          <w:sz w:val="24"/>
          <w:szCs w:val="24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sz w:val="18"/>
          <w:szCs w:val="18"/>
        </w:rPr>
        <w:t>ai sensi dell’Art. 3, comma 2, del D. Lgs. n. 39/93</w:t>
      </w:r>
    </w:p>
    <w:sectPr w:rsidR="0065460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60B"/>
    <w:rsid w:val="0065460B"/>
    <w:rsid w:val="0075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4F3F8A"/>
  <w15:docId w15:val="{E5DF4192-4985-4447-8A82-D43FD9E8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inasalvo.gov.it/" TargetMode="External"/><Relationship Id="rId5" Type="http://schemas.openxmlformats.org/officeDocument/2006/relationships/hyperlink" Target="http://www.rosinasalvo.gov.it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2025-03-20T13:33:00Z</dcterms:created>
  <dcterms:modified xsi:type="dcterms:W3CDTF">2025-03-20T13:33:00Z</dcterms:modified>
</cp:coreProperties>
</file>