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A0DC" w14:textId="13F75EEE" w:rsidR="00596B4C" w:rsidRPr="00714CA4" w:rsidRDefault="008600BA">
      <w:pPr>
        <w:rPr>
          <w:sz w:val="18"/>
          <w:szCs w:val="18"/>
        </w:rPr>
      </w:pPr>
      <w:r>
        <w:t xml:space="preserve">   </w:t>
      </w:r>
    </w:p>
    <w:p w14:paraId="1078077E" w14:textId="77777777" w:rsidR="00596B4C" w:rsidRPr="00714CA4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i/>
          <w:noProof/>
          <w:color w:val="000000"/>
          <w:sz w:val="18"/>
          <w:szCs w:val="18"/>
          <w:lang w:eastAsia="it-IT"/>
        </w:rPr>
        <w:drawing>
          <wp:inline distT="0" distB="0" distL="0" distR="0" wp14:anchorId="0B1798C0" wp14:editId="14391BFC">
            <wp:extent cx="474980" cy="430910"/>
            <wp:effectExtent l="0" t="0" r="1270" b="7620"/>
            <wp:docPr id="6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9" cy="43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43201" w14:textId="77777777" w:rsidR="00596B4C" w:rsidRPr="00714CA4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bCs/>
          <w:i/>
          <w:color w:val="000000"/>
          <w:sz w:val="18"/>
          <w:szCs w:val="18"/>
        </w:rPr>
        <w:t>ISTITUTO DI ISTRUZIONE SUPERIORE STATALE</w:t>
      </w:r>
    </w:p>
    <w:p w14:paraId="6CBF4A45" w14:textId="77777777" w:rsidR="00596B4C" w:rsidRPr="00714CA4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bCs/>
          <w:i/>
          <w:iCs/>
          <w:color w:val="000000"/>
          <w:sz w:val="18"/>
          <w:szCs w:val="18"/>
        </w:rPr>
        <w:t>“ ROSINA SALVO “- TRAPANI</w:t>
      </w:r>
    </w:p>
    <w:p w14:paraId="01912737" w14:textId="77777777" w:rsidR="00596B4C" w:rsidRPr="00714CA4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i/>
          <w:iCs/>
          <w:color w:val="000000"/>
          <w:sz w:val="18"/>
          <w:szCs w:val="18"/>
        </w:rPr>
        <w:t>Sede: Via Marinella, 1 – 91100 TRAPANI – Tel 0923 22386 – Fax:0923 23505 -</w:t>
      </w:r>
    </w:p>
    <w:p w14:paraId="389A1D0E" w14:textId="77777777" w:rsidR="00596B4C" w:rsidRPr="00714CA4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i/>
          <w:color w:val="000000"/>
          <w:sz w:val="18"/>
          <w:szCs w:val="18"/>
        </w:rPr>
        <w:t>E-mail (PEC):tpis031005@pec.istruzione.it – E-mail (PEO):tpis031005@istruzione.it</w:t>
      </w:r>
    </w:p>
    <w:p w14:paraId="0B598525" w14:textId="6706388D" w:rsidR="00596B4C" w:rsidRPr="00714CA4" w:rsidRDefault="00596B4C" w:rsidP="00596B4C">
      <w:pPr>
        <w:tabs>
          <w:tab w:val="left" w:pos="6237"/>
        </w:tabs>
        <w:spacing w:after="0"/>
        <w:jc w:val="center"/>
        <w:rPr>
          <w:color w:val="000000"/>
          <w:sz w:val="18"/>
          <w:szCs w:val="18"/>
        </w:rPr>
      </w:pPr>
      <w:r w:rsidRPr="00714CA4">
        <w:rPr>
          <w:b/>
          <w:i/>
          <w:color w:val="000000"/>
          <w:sz w:val="18"/>
          <w:szCs w:val="18"/>
        </w:rPr>
        <w:t>Codice meccanografico: TPIS031005 – C.F. 93072110815 - sito internet</w:t>
      </w:r>
      <w:hyperlink w:history="1">
        <w:r w:rsidR="00F87A59" w:rsidRPr="00714CA4">
          <w:rPr>
            <w:rStyle w:val="Collegamentoipertestuale"/>
            <w:b/>
            <w:i/>
            <w:sz w:val="18"/>
            <w:szCs w:val="18"/>
          </w:rPr>
          <w:t xml:space="preserve"> www.rosinasalvo.edu.it</w:t>
        </w:r>
      </w:hyperlink>
    </w:p>
    <w:p w14:paraId="0455A055" w14:textId="77777777" w:rsidR="00596B4C" w:rsidRPr="00714CA4" w:rsidRDefault="00596B4C" w:rsidP="00714CA4">
      <w:pPr>
        <w:tabs>
          <w:tab w:val="left" w:pos="6237"/>
        </w:tabs>
        <w:spacing w:after="0"/>
        <w:jc w:val="center"/>
        <w:rPr>
          <w:sz w:val="18"/>
          <w:szCs w:val="18"/>
        </w:rPr>
      </w:pPr>
      <w:r w:rsidRPr="00714CA4">
        <w:rPr>
          <w:sz w:val="18"/>
          <w:szCs w:val="18"/>
        </w:rPr>
        <w:t>COMUNICAZIONE F.S. AREA 3</w:t>
      </w:r>
    </w:p>
    <w:p w14:paraId="63F47FB8" w14:textId="39BA659E" w:rsidR="00596B4C" w:rsidRPr="00172379" w:rsidRDefault="00596B4C" w:rsidP="00714CA4">
      <w:pPr>
        <w:tabs>
          <w:tab w:val="left" w:pos="6237"/>
        </w:tabs>
        <w:spacing w:after="0"/>
        <w:jc w:val="center"/>
        <w:rPr>
          <w:color w:val="000000" w:themeColor="text1"/>
        </w:rPr>
      </w:pPr>
      <w:r w:rsidRPr="00172379">
        <w:rPr>
          <w:color w:val="000000" w:themeColor="text1"/>
        </w:rPr>
        <w:t xml:space="preserve"> N.</w:t>
      </w:r>
      <w:r w:rsidR="00103A4B" w:rsidRPr="00172379">
        <w:rPr>
          <w:color w:val="000000" w:themeColor="text1"/>
        </w:rPr>
        <w:t xml:space="preserve"> </w:t>
      </w:r>
      <w:r w:rsidR="00172379" w:rsidRPr="00172379">
        <w:rPr>
          <w:color w:val="000000" w:themeColor="text1"/>
        </w:rPr>
        <w:t>3</w:t>
      </w:r>
      <w:r w:rsidR="00972600">
        <w:rPr>
          <w:color w:val="000000" w:themeColor="text1"/>
        </w:rPr>
        <w:t>5</w:t>
      </w:r>
    </w:p>
    <w:p w14:paraId="39423F99" w14:textId="5B36EC5F" w:rsidR="00596B4C" w:rsidRPr="00172379" w:rsidRDefault="00596B4C" w:rsidP="00714CA4">
      <w:pPr>
        <w:tabs>
          <w:tab w:val="left" w:pos="6237"/>
        </w:tabs>
        <w:spacing w:after="0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172379">
        <w:rPr>
          <w:rFonts w:ascii="Calibri" w:hAnsi="Calibri" w:cs="Calibri"/>
          <w:color w:val="000000" w:themeColor="text1"/>
          <w:sz w:val="24"/>
          <w:szCs w:val="24"/>
        </w:rPr>
        <w:t>Trapani,</w:t>
      </w:r>
      <w:r w:rsidR="00D90C7D" w:rsidRPr="0017237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14CA4" w:rsidRPr="00172379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6656A1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0C6A3F" w:rsidRPr="00172379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4E68AA" w:rsidRPr="00172379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172379" w:rsidRPr="00172379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172379">
        <w:rPr>
          <w:rFonts w:ascii="Calibri" w:hAnsi="Calibri" w:cs="Calibri"/>
          <w:color w:val="000000" w:themeColor="text1"/>
          <w:sz w:val="24"/>
          <w:szCs w:val="24"/>
        </w:rPr>
        <w:t>/202</w:t>
      </w:r>
      <w:r w:rsidR="004E68AA" w:rsidRPr="00172379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172379">
        <w:rPr>
          <w:rFonts w:ascii="Calibri" w:hAnsi="Calibri" w:cs="Calibri"/>
          <w:color w:val="000000" w:themeColor="text1"/>
          <w:sz w:val="24"/>
          <w:szCs w:val="24"/>
        </w:rPr>
        <w:t xml:space="preserve">     </w:t>
      </w:r>
    </w:p>
    <w:p w14:paraId="3D8E985D" w14:textId="350083CF" w:rsidR="00596B4C" w:rsidRPr="00714CA4" w:rsidRDefault="00596B4C" w:rsidP="00714CA4">
      <w:pPr>
        <w:spacing w:after="0" w:line="240" w:lineRule="auto"/>
        <w:jc w:val="right"/>
        <w:rPr>
          <w:sz w:val="18"/>
          <w:szCs w:val="18"/>
        </w:rPr>
      </w:pPr>
      <w:r w:rsidRPr="00714CA4">
        <w:rPr>
          <w:rFonts w:ascii="Calibri" w:hAnsi="Calibri" w:cs="Calibri"/>
          <w:sz w:val="18"/>
          <w:szCs w:val="18"/>
        </w:rPr>
        <w:t xml:space="preserve">                    </w:t>
      </w:r>
      <w:r w:rsidRPr="00714CA4">
        <w:rPr>
          <w:sz w:val="18"/>
          <w:szCs w:val="18"/>
        </w:rPr>
        <w:t xml:space="preserve">   Agli al</w:t>
      </w:r>
      <w:r w:rsidR="003B6A98" w:rsidRPr="00714CA4">
        <w:rPr>
          <w:sz w:val="18"/>
          <w:szCs w:val="18"/>
        </w:rPr>
        <w:t xml:space="preserve">unni e ai docenti delle classi </w:t>
      </w:r>
      <w:r w:rsidR="00BA479E" w:rsidRPr="00714CA4">
        <w:rPr>
          <w:rFonts w:ascii="Calibri" w:hAnsi="Calibri" w:cs="Calibri"/>
          <w:sz w:val="18"/>
          <w:szCs w:val="18"/>
        </w:rPr>
        <w:t>interessate</w:t>
      </w:r>
    </w:p>
    <w:p w14:paraId="22780213" w14:textId="77777777" w:rsidR="00596B4C" w:rsidRPr="00714CA4" w:rsidRDefault="00596B4C" w:rsidP="00714CA4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714CA4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Al Personale ATA</w:t>
      </w:r>
    </w:p>
    <w:p w14:paraId="70F46805" w14:textId="77777777" w:rsidR="00596B4C" w:rsidRPr="00714CA4" w:rsidRDefault="00596B4C" w:rsidP="00714CA4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714CA4">
        <w:rPr>
          <w:rFonts w:ascii="Calibri" w:eastAsia="Calibri" w:hAnsi="Calibri" w:cs="Calibri"/>
          <w:sz w:val="18"/>
          <w:szCs w:val="18"/>
        </w:rPr>
        <w:tab/>
        <w:t xml:space="preserve"> Al DSGA</w:t>
      </w:r>
    </w:p>
    <w:p w14:paraId="6B476ED7" w14:textId="77777777" w:rsidR="00596B4C" w:rsidRPr="00714CA4" w:rsidRDefault="00596B4C" w:rsidP="00714CA4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714CA4">
        <w:rPr>
          <w:rFonts w:ascii="Calibri" w:eastAsia="Calibri" w:hAnsi="Calibri" w:cs="Calibri"/>
          <w:sz w:val="18"/>
          <w:szCs w:val="18"/>
        </w:rPr>
        <w:t xml:space="preserve">                   </w:t>
      </w:r>
      <w:r w:rsidRPr="00714CA4"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           Al Sito</w:t>
      </w:r>
    </w:p>
    <w:p w14:paraId="2E742505" w14:textId="77777777" w:rsidR="00596B4C" w:rsidRPr="00714CA4" w:rsidRDefault="00596B4C" w:rsidP="00714CA4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714CA4">
        <w:rPr>
          <w:rFonts w:ascii="Calibri" w:eastAsia="Calibri" w:hAnsi="Calibri" w:cs="Calibri"/>
          <w:sz w:val="18"/>
          <w:szCs w:val="18"/>
        </w:rPr>
        <w:t>Al R.E.</w:t>
      </w:r>
    </w:p>
    <w:p w14:paraId="102657C9" w14:textId="4BB43936" w:rsidR="00714CA4" w:rsidRDefault="00714CA4" w:rsidP="00714CA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A1664A">
        <w:rPr>
          <w:rFonts w:ascii="Calibri" w:eastAsia="Calibri" w:hAnsi="Calibri" w:cs="Calibri"/>
          <w:sz w:val="20"/>
          <w:szCs w:val="20"/>
        </w:rPr>
        <w:t xml:space="preserve">OGGETTO: </w:t>
      </w:r>
      <w:r w:rsidR="006656A1">
        <w:rPr>
          <w:rFonts w:ascii="Calibri" w:eastAsia="Calibri" w:hAnsi="Calibri" w:cs="Calibri"/>
          <w:sz w:val="20"/>
          <w:szCs w:val="20"/>
        </w:rPr>
        <w:t>VISITA MOSTRA “DONNE: IERI, OGGI E DOMANI”</w:t>
      </w:r>
    </w:p>
    <w:p w14:paraId="132CA725" w14:textId="77777777" w:rsidR="006656A1" w:rsidRDefault="006656A1" w:rsidP="00714CA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451C6582" w14:textId="77777777" w:rsidR="006656A1" w:rsidRDefault="006656A1" w:rsidP="00714CA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6D1A20A" w14:textId="3EC5E8C4" w:rsidR="00757BCE" w:rsidRDefault="006656A1" w:rsidP="006656A1">
      <w:pPr>
        <w:spacing w:after="0" w:line="240" w:lineRule="auto"/>
        <w:rPr>
          <w:sz w:val="24"/>
          <w:szCs w:val="24"/>
        </w:rPr>
      </w:pPr>
      <w:r w:rsidRPr="006656A1">
        <w:rPr>
          <w:rFonts w:ascii="Calibri" w:eastAsia="Calibri" w:hAnsi="Calibri" w:cs="Calibri"/>
          <w:sz w:val="24"/>
          <w:szCs w:val="24"/>
        </w:rPr>
        <w:t>Le classi sotto</w:t>
      </w:r>
      <w:r w:rsidR="00433FB0">
        <w:rPr>
          <w:rFonts w:ascii="Calibri" w:eastAsia="Calibri" w:hAnsi="Calibri" w:cs="Calibri"/>
          <w:sz w:val="24"/>
          <w:szCs w:val="24"/>
        </w:rPr>
        <w:t xml:space="preserve"> </w:t>
      </w:r>
      <w:r w:rsidRPr="006656A1">
        <w:rPr>
          <w:rFonts w:ascii="Calibri" w:eastAsia="Calibri" w:hAnsi="Calibri" w:cs="Calibri"/>
          <w:sz w:val="24"/>
          <w:szCs w:val="24"/>
        </w:rPr>
        <w:t>elencate</w:t>
      </w:r>
      <w:r w:rsidR="00972600">
        <w:rPr>
          <w:rFonts w:ascii="Calibri" w:eastAsia="Calibri" w:hAnsi="Calibri" w:cs="Calibri"/>
          <w:sz w:val="24"/>
          <w:szCs w:val="24"/>
        </w:rPr>
        <w:t xml:space="preserve">, in base al seguente calendario, </w:t>
      </w:r>
      <w:r w:rsidRPr="006656A1">
        <w:rPr>
          <w:rFonts w:ascii="Calibri" w:eastAsia="Calibri" w:hAnsi="Calibri" w:cs="Calibri"/>
          <w:sz w:val="24"/>
          <w:szCs w:val="24"/>
        </w:rPr>
        <w:t xml:space="preserve">visiteranno la mostra allestita presso la </w:t>
      </w:r>
      <w:r w:rsidRPr="006656A1">
        <w:rPr>
          <w:sz w:val="24"/>
          <w:szCs w:val="24"/>
        </w:rPr>
        <w:t xml:space="preserve">sede del Tribunale di Trapani di Via XXX Gennaio, </w:t>
      </w:r>
      <w:r w:rsidR="00972600">
        <w:rPr>
          <w:sz w:val="24"/>
          <w:szCs w:val="24"/>
        </w:rPr>
        <w:t>dal titolo</w:t>
      </w:r>
      <w:r w:rsidRPr="006656A1">
        <w:rPr>
          <w:sz w:val="24"/>
          <w:szCs w:val="24"/>
        </w:rPr>
        <w:t xml:space="preserve"> “Donne: ieri, oggi e domani”, un’esposizione documentaria di straordinaria rilevanza storica e sociale, dedicata alla memoria delle donne vittime di violenza</w:t>
      </w:r>
    </w:p>
    <w:p w14:paraId="3A2C1E71" w14:textId="77777777" w:rsidR="006656A1" w:rsidRDefault="006656A1" w:rsidP="006656A1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Ind w:w="1525" w:type="dxa"/>
        <w:tblLook w:val="04A0" w:firstRow="1" w:lastRow="0" w:firstColumn="1" w:lastColumn="0" w:noHBand="0" w:noVBand="1"/>
      </w:tblPr>
      <w:tblGrid>
        <w:gridCol w:w="1271"/>
        <w:gridCol w:w="2410"/>
        <w:gridCol w:w="3827"/>
      </w:tblGrid>
      <w:tr w:rsidR="006656A1" w:rsidRPr="006656A1" w14:paraId="6BEC3D1E" w14:textId="77777777" w:rsidTr="009E408C">
        <w:trPr>
          <w:trHeight w:val="448"/>
        </w:trPr>
        <w:tc>
          <w:tcPr>
            <w:tcW w:w="1271" w:type="dxa"/>
          </w:tcPr>
          <w:p w14:paraId="25615198" w14:textId="11A72CDA" w:rsidR="006656A1" w:rsidRPr="006656A1" w:rsidRDefault="006656A1" w:rsidP="006656A1">
            <w:pPr>
              <w:jc w:val="center"/>
            </w:pPr>
            <w:r w:rsidRPr="006656A1">
              <w:t>CLASSE</w:t>
            </w:r>
          </w:p>
        </w:tc>
        <w:tc>
          <w:tcPr>
            <w:tcW w:w="2410" w:type="dxa"/>
          </w:tcPr>
          <w:p w14:paraId="2183F52F" w14:textId="588537D7" w:rsidR="006656A1" w:rsidRPr="006656A1" w:rsidRDefault="006656A1" w:rsidP="006656A1">
            <w:pPr>
              <w:jc w:val="center"/>
            </w:pPr>
            <w:r>
              <w:t>DATA</w:t>
            </w:r>
          </w:p>
        </w:tc>
        <w:tc>
          <w:tcPr>
            <w:tcW w:w="3827" w:type="dxa"/>
          </w:tcPr>
          <w:p w14:paraId="5E61E071" w14:textId="3F320EAD" w:rsidR="006656A1" w:rsidRPr="006656A1" w:rsidRDefault="006656A1" w:rsidP="006656A1">
            <w:pPr>
              <w:jc w:val="center"/>
            </w:pPr>
            <w:r w:rsidRPr="006656A1">
              <w:t>DOCENTE ACCOMPAGNATORE</w:t>
            </w:r>
          </w:p>
        </w:tc>
      </w:tr>
      <w:tr w:rsidR="006656A1" w14:paraId="2CB89278" w14:textId="77777777" w:rsidTr="00972600">
        <w:tc>
          <w:tcPr>
            <w:tcW w:w="1271" w:type="dxa"/>
          </w:tcPr>
          <w:p w14:paraId="60F1A195" w14:textId="78C309FE" w:rsidR="006656A1" w:rsidRDefault="006656A1" w:rsidP="00972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4O</w:t>
            </w:r>
          </w:p>
        </w:tc>
        <w:tc>
          <w:tcPr>
            <w:tcW w:w="2410" w:type="dxa"/>
          </w:tcPr>
          <w:p w14:paraId="79B29AA7" w14:textId="43EA04BC" w:rsidR="00972600" w:rsidRDefault="006656A1" w:rsidP="00972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MARZO</w:t>
            </w:r>
          </w:p>
          <w:p w14:paraId="30D0AA5F" w14:textId="7BBF6C81" w:rsidR="006656A1" w:rsidRDefault="006656A1" w:rsidP="00972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10:30</w:t>
            </w:r>
          </w:p>
        </w:tc>
        <w:tc>
          <w:tcPr>
            <w:tcW w:w="3827" w:type="dxa"/>
          </w:tcPr>
          <w:p w14:paraId="5024BECD" w14:textId="62312E9C" w:rsidR="006656A1" w:rsidRDefault="006656A1" w:rsidP="00972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ROCCA</w:t>
            </w:r>
          </w:p>
        </w:tc>
      </w:tr>
      <w:tr w:rsidR="0011546D" w14:paraId="1A670FCF" w14:textId="77777777" w:rsidTr="00972600">
        <w:tc>
          <w:tcPr>
            <w:tcW w:w="1271" w:type="dxa"/>
          </w:tcPr>
          <w:p w14:paraId="12880AAE" w14:textId="77777777" w:rsidR="0011546D" w:rsidRDefault="0011546D" w:rsidP="00972600">
            <w:pPr>
              <w:jc w:val="center"/>
              <w:rPr>
                <w:sz w:val="24"/>
                <w:szCs w:val="24"/>
              </w:rPr>
            </w:pPr>
          </w:p>
          <w:p w14:paraId="2A96C7D6" w14:textId="77777777" w:rsidR="0011546D" w:rsidRDefault="0011546D" w:rsidP="00972600">
            <w:pPr>
              <w:jc w:val="center"/>
              <w:rPr>
                <w:sz w:val="24"/>
                <w:szCs w:val="24"/>
              </w:rPr>
            </w:pPr>
          </w:p>
          <w:p w14:paraId="6F9E750D" w14:textId="080E6073" w:rsidR="0011546D" w:rsidRDefault="0011546D" w:rsidP="00972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  <w:p w14:paraId="4B13C578" w14:textId="21805A0E" w:rsidR="0011546D" w:rsidRDefault="0011546D" w:rsidP="00972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4C</w:t>
            </w:r>
          </w:p>
          <w:p w14:paraId="3408CCFB" w14:textId="76F332EF" w:rsidR="0011546D" w:rsidRDefault="0011546D" w:rsidP="00115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F60C16" w14:textId="6F2FC56D" w:rsidR="0011546D" w:rsidRDefault="0011546D" w:rsidP="00115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MARZO</w:t>
            </w:r>
          </w:p>
          <w:p w14:paraId="6E848CCE" w14:textId="77777777" w:rsidR="0011546D" w:rsidRDefault="0011546D" w:rsidP="00972600">
            <w:pPr>
              <w:jc w:val="center"/>
              <w:rPr>
                <w:sz w:val="24"/>
                <w:szCs w:val="24"/>
              </w:rPr>
            </w:pPr>
          </w:p>
          <w:p w14:paraId="107DF7DE" w14:textId="77777777" w:rsidR="0011546D" w:rsidRDefault="0011546D" w:rsidP="00972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9:30</w:t>
            </w:r>
          </w:p>
          <w:p w14:paraId="69441DEE" w14:textId="005B6204" w:rsidR="0011546D" w:rsidRDefault="0011546D" w:rsidP="0011546D">
            <w:pPr>
              <w:rPr>
                <w:sz w:val="24"/>
                <w:szCs w:val="24"/>
              </w:rPr>
            </w:pPr>
          </w:p>
          <w:p w14:paraId="50AC97AB" w14:textId="4CCBE894" w:rsidR="0011546D" w:rsidRDefault="0011546D" w:rsidP="00972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5241ACC1" w14:textId="77777777" w:rsidR="0011546D" w:rsidRDefault="0011546D" w:rsidP="00972600">
            <w:pPr>
              <w:jc w:val="center"/>
              <w:rPr>
                <w:sz w:val="24"/>
                <w:szCs w:val="24"/>
              </w:rPr>
            </w:pPr>
          </w:p>
          <w:p w14:paraId="5853A15C" w14:textId="77777777" w:rsidR="0011546D" w:rsidRDefault="0011546D" w:rsidP="00972600">
            <w:pPr>
              <w:jc w:val="center"/>
              <w:rPr>
                <w:sz w:val="24"/>
                <w:szCs w:val="24"/>
              </w:rPr>
            </w:pPr>
          </w:p>
          <w:p w14:paraId="084356D6" w14:textId="792695F4" w:rsidR="0011546D" w:rsidRDefault="0011546D" w:rsidP="00972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IN SERVIZIO NELLA SECONDA ORA</w:t>
            </w:r>
          </w:p>
        </w:tc>
      </w:tr>
      <w:tr w:rsidR="0011546D" w14:paraId="563F052A" w14:textId="77777777" w:rsidTr="00972600">
        <w:tc>
          <w:tcPr>
            <w:tcW w:w="1271" w:type="dxa"/>
          </w:tcPr>
          <w:p w14:paraId="73BD8021" w14:textId="77777777" w:rsidR="0011546D" w:rsidRDefault="0011546D" w:rsidP="00115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4G</w:t>
            </w:r>
          </w:p>
          <w:p w14:paraId="47E969F3" w14:textId="77777777" w:rsidR="0011546D" w:rsidRDefault="0011546D" w:rsidP="00115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4M</w:t>
            </w:r>
          </w:p>
          <w:p w14:paraId="48178621" w14:textId="77777777" w:rsidR="0011546D" w:rsidRDefault="0011546D" w:rsidP="00972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9816E4A" w14:textId="12B0F17A" w:rsidR="0011546D" w:rsidRDefault="0011546D" w:rsidP="00972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9:45</w:t>
            </w:r>
          </w:p>
        </w:tc>
        <w:tc>
          <w:tcPr>
            <w:tcW w:w="3827" w:type="dxa"/>
            <w:vMerge/>
          </w:tcPr>
          <w:p w14:paraId="0570DF9C" w14:textId="77777777" w:rsidR="0011546D" w:rsidRDefault="0011546D" w:rsidP="009726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6C55AC" w14:textId="0DD356DE" w:rsidR="006656A1" w:rsidRPr="006656A1" w:rsidRDefault="009E408C" w:rsidP="006656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96F8BA" w14:textId="38DF5331" w:rsidR="003D6D7D" w:rsidRPr="004E68AA" w:rsidRDefault="008B65AF" w:rsidP="00757BCE">
      <w:pPr>
        <w:spacing w:after="0" w:line="259" w:lineRule="auto"/>
        <w:jc w:val="both"/>
      </w:pPr>
      <w:r>
        <w:t>Gli accompagnatori dovranno  stampare e presentare  all’ingresso  l’elenco degli alunni della classe.</w:t>
      </w:r>
    </w:p>
    <w:p w14:paraId="4D59B2B3" w14:textId="77777777" w:rsidR="003D6D7D" w:rsidRPr="004E68AA" w:rsidRDefault="003D6D7D" w:rsidP="00757BCE">
      <w:pPr>
        <w:spacing w:after="0" w:line="259" w:lineRule="auto"/>
        <w:jc w:val="both"/>
      </w:pPr>
    </w:p>
    <w:p w14:paraId="247348D4" w14:textId="597EA0EE" w:rsidR="00A1664A" w:rsidRPr="00172379" w:rsidRDefault="00A1664A" w:rsidP="00A1664A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172379">
        <w:rPr>
          <w:bCs/>
        </w:rPr>
        <w:t>IL DOCENTE COORDINATORE ANNOTERÀ LA DATA NEL REGISTRO DI CLASSE.</w:t>
      </w:r>
      <w:r w:rsidRPr="00172379">
        <w:rPr>
          <w:rFonts w:ascii="Arial" w:hAnsi="Arial" w:cs="Arial"/>
          <w:bCs/>
          <w:shd w:val="clear" w:color="auto" w:fill="FFFFFF"/>
        </w:rPr>
        <w:t xml:space="preserve"> </w:t>
      </w:r>
    </w:p>
    <w:p w14:paraId="7AE340BD" w14:textId="77777777" w:rsidR="00A1664A" w:rsidRPr="006758A7" w:rsidRDefault="00A1664A" w:rsidP="007A3328">
      <w:pPr>
        <w:spacing w:after="0" w:line="259" w:lineRule="auto"/>
        <w:rPr>
          <w:rFonts w:ascii="Calibri" w:eastAsia="Calibri" w:hAnsi="Calibri" w:cs="Calibri"/>
        </w:rPr>
      </w:pPr>
    </w:p>
    <w:p w14:paraId="1E61B0A5" w14:textId="77777777" w:rsidR="00F87A59" w:rsidRDefault="00F87A59" w:rsidP="007A3328">
      <w:pPr>
        <w:spacing w:after="0" w:line="259" w:lineRule="auto"/>
        <w:rPr>
          <w:rFonts w:ascii="Calibri" w:eastAsia="Calibri" w:hAnsi="Calibri" w:cs="Calibri"/>
          <w:color w:val="FF0000"/>
        </w:rPr>
      </w:pPr>
    </w:p>
    <w:p w14:paraId="6E7FC2C4" w14:textId="3A8D968D" w:rsidR="00FD092E" w:rsidRPr="00297C45" w:rsidRDefault="00FD092E" w:rsidP="00FD092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Prof.ssa Enza Messina  F.S. 3                                                                                            La Dirigente scolastica</w:t>
      </w:r>
    </w:p>
    <w:p w14:paraId="365FBFEE" w14:textId="77777777" w:rsidR="00FD092E" w:rsidRPr="00297C45" w:rsidRDefault="00FD092E" w:rsidP="00FD092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Prof.ssa Giuse</w:t>
      </w:r>
      <w:bookmarkStart w:id="0" w:name="_Hlk179223794"/>
      <w:r w:rsidRPr="00297C45">
        <w:rPr>
          <w:rFonts w:ascii="Times New Roman" w:eastAsia="Times New Roman" w:hAnsi="Times New Roman" w:cs="Times New Roman"/>
          <w:sz w:val="20"/>
          <w:szCs w:val="20"/>
          <w:lang w:eastAsia="ar-SA"/>
        </w:rPr>
        <w:t>ppina Messina</w:t>
      </w:r>
    </w:p>
    <w:p w14:paraId="1252E880" w14:textId="77777777" w:rsidR="00FD092E" w:rsidRPr="00297C45" w:rsidRDefault="00FD092E" w:rsidP="00FD092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Firma autografa sostituita a mezzo stampa, </w:t>
      </w:r>
    </w:p>
    <w:p w14:paraId="11AE4494" w14:textId="77777777" w:rsidR="00FD092E" w:rsidRPr="00297C45" w:rsidRDefault="00FD092E" w:rsidP="00FD092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ai sensi dell’art.3, c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2,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>D. Lgs.n.39/93</w:t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bookmarkEnd w:id="0"/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Firma autografa sostituita a mezzo stampa, </w:t>
      </w:r>
    </w:p>
    <w:p w14:paraId="65899F94" w14:textId="77777777" w:rsidR="00FD092E" w:rsidRPr="00297C45" w:rsidRDefault="00FD092E" w:rsidP="00FD092E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4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ai sensi dell’art.3,c.2, D. Lgs.n.39/93</w:t>
      </w:r>
    </w:p>
    <w:p w14:paraId="6BBBEB59" w14:textId="77777777" w:rsidR="00FD092E" w:rsidRPr="0057591E" w:rsidRDefault="00FD092E" w:rsidP="00FD092E">
      <w:pPr>
        <w:tabs>
          <w:tab w:val="left" w:pos="1701"/>
          <w:tab w:val="left" w:pos="7088"/>
        </w:tabs>
        <w:spacing w:after="0"/>
        <w:rPr>
          <w:rFonts w:ascii="Calibri" w:hAnsi="Calibri" w:cs="Calibri"/>
          <w:b/>
          <w:sz w:val="24"/>
          <w:szCs w:val="24"/>
        </w:rPr>
      </w:pPr>
    </w:p>
    <w:p w14:paraId="7129BFA6" w14:textId="60A582F5" w:rsidR="00F87A59" w:rsidRPr="003B6A98" w:rsidRDefault="00F87A59" w:rsidP="00FD092E">
      <w:pPr>
        <w:spacing w:after="0" w:line="259" w:lineRule="auto"/>
        <w:jc w:val="right"/>
        <w:rPr>
          <w:rFonts w:ascii="Calibri" w:hAnsi="Calibri" w:cs="Calibri"/>
          <w:bCs/>
        </w:rPr>
      </w:pPr>
    </w:p>
    <w:sectPr w:rsidR="00F87A59" w:rsidRPr="003B6A98" w:rsidSect="00477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667C3"/>
    <w:multiLevelType w:val="hybridMultilevel"/>
    <w:tmpl w:val="D8804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88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4B"/>
    <w:rsid w:val="00016A33"/>
    <w:rsid w:val="000C6A3F"/>
    <w:rsid w:val="00103A4B"/>
    <w:rsid w:val="0011546D"/>
    <w:rsid w:val="00121D3E"/>
    <w:rsid w:val="00145A72"/>
    <w:rsid w:val="00157184"/>
    <w:rsid w:val="0017107A"/>
    <w:rsid w:val="00172379"/>
    <w:rsid w:val="001B5703"/>
    <w:rsid w:val="001E5977"/>
    <w:rsid w:val="00221F0C"/>
    <w:rsid w:val="00252098"/>
    <w:rsid w:val="00273F8F"/>
    <w:rsid w:val="002B0B2F"/>
    <w:rsid w:val="002C154B"/>
    <w:rsid w:val="002D3E00"/>
    <w:rsid w:val="00390F62"/>
    <w:rsid w:val="003B6A98"/>
    <w:rsid w:val="003B7E1C"/>
    <w:rsid w:val="003D6D7D"/>
    <w:rsid w:val="003E42B9"/>
    <w:rsid w:val="003E7364"/>
    <w:rsid w:val="004177D0"/>
    <w:rsid w:val="00433FB0"/>
    <w:rsid w:val="00477048"/>
    <w:rsid w:val="004930D8"/>
    <w:rsid w:val="00493437"/>
    <w:rsid w:val="004B0DAE"/>
    <w:rsid w:val="004C2BB6"/>
    <w:rsid w:val="004E3D3F"/>
    <w:rsid w:val="004E68AA"/>
    <w:rsid w:val="00570823"/>
    <w:rsid w:val="00596B4C"/>
    <w:rsid w:val="005A2638"/>
    <w:rsid w:val="00600F1F"/>
    <w:rsid w:val="006231E7"/>
    <w:rsid w:val="00631F58"/>
    <w:rsid w:val="006656A1"/>
    <w:rsid w:val="00667ECB"/>
    <w:rsid w:val="006758A7"/>
    <w:rsid w:val="00681281"/>
    <w:rsid w:val="00697E82"/>
    <w:rsid w:val="006A298A"/>
    <w:rsid w:val="006A5AFF"/>
    <w:rsid w:val="0071250E"/>
    <w:rsid w:val="00714CA4"/>
    <w:rsid w:val="0073641A"/>
    <w:rsid w:val="00757BCE"/>
    <w:rsid w:val="007A3328"/>
    <w:rsid w:val="007E72CA"/>
    <w:rsid w:val="0085029D"/>
    <w:rsid w:val="008600BA"/>
    <w:rsid w:val="0089294A"/>
    <w:rsid w:val="008B65AF"/>
    <w:rsid w:val="00926FAE"/>
    <w:rsid w:val="0095141E"/>
    <w:rsid w:val="00955501"/>
    <w:rsid w:val="00972600"/>
    <w:rsid w:val="0099540A"/>
    <w:rsid w:val="009C4F90"/>
    <w:rsid w:val="009E408C"/>
    <w:rsid w:val="00A1664A"/>
    <w:rsid w:val="00A52E61"/>
    <w:rsid w:val="00AF78DD"/>
    <w:rsid w:val="00B25B42"/>
    <w:rsid w:val="00B777A9"/>
    <w:rsid w:val="00B87E78"/>
    <w:rsid w:val="00BA479E"/>
    <w:rsid w:val="00BB3870"/>
    <w:rsid w:val="00BC4F34"/>
    <w:rsid w:val="00BE29A0"/>
    <w:rsid w:val="00BE5B5B"/>
    <w:rsid w:val="00C53ED1"/>
    <w:rsid w:val="00C71942"/>
    <w:rsid w:val="00CB1B02"/>
    <w:rsid w:val="00CB1CAE"/>
    <w:rsid w:val="00CC1029"/>
    <w:rsid w:val="00D1114D"/>
    <w:rsid w:val="00D16C7F"/>
    <w:rsid w:val="00D616DA"/>
    <w:rsid w:val="00D7346C"/>
    <w:rsid w:val="00D90C7D"/>
    <w:rsid w:val="00DD3E98"/>
    <w:rsid w:val="00DF2B1C"/>
    <w:rsid w:val="00EA7FA0"/>
    <w:rsid w:val="00EC5336"/>
    <w:rsid w:val="00EE71AF"/>
    <w:rsid w:val="00F05879"/>
    <w:rsid w:val="00F11CE6"/>
    <w:rsid w:val="00F749FE"/>
    <w:rsid w:val="00F87A59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1811"/>
  <w15:docId w15:val="{B4AB5CBA-062B-44A2-A687-5566E87D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596B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B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7EC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87A5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57BCE"/>
    <w:pPr>
      <w:spacing w:after="0" w:line="240" w:lineRule="auto"/>
    </w:pPr>
  </w:style>
  <w:style w:type="character" w:customStyle="1" w:styleId="fontstyle01">
    <w:name w:val="fontstyle01"/>
    <w:basedOn w:val="Carpredefinitoparagrafo"/>
    <w:rsid w:val="00757B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1C73-B125-4DC3-88D5-5C8E147C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12 LAB</dc:creator>
  <cp:lastModifiedBy>Vincenzo Festeggiante</cp:lastModifiedBy>
  <cp:revision>18</cp:revision>
  <dcterms:created xsi:type="dcterms:W3CDTF">2025-03-11T15:30:00Z</dcterms:created>
  <dcterms:modified xsi:type="dcterms:W3CDTF">2025-03-17T07:56:00Z</dcterms:modified>
</cp:coreProperties>
</file>