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CB9D9" w14:textId="77777777" w:rsidR="008A2F7A" w:rsidRDefault="008A2F7A" w:rsidP="00A0588B">
      <w:r>
        <w:separator/>
      </w:r>
    </w:p>
  </w:endnote>
  <w:endnote w:type="continuationSeparator" w:id="0">
    <w:p w14:paraId="5BBDFF5C" w14:textId="77777777" w:rsidR="008A2F7A" w:rsidRDefault="008A2F7A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233E5" w14:textId="77777777" w:rsidR="008A2F7A" w:rsidRDefault="008A2F7A" w:rsidP="00A0588B">
      <w:r>
        <w:separator/>
      </w:r>
    </w:p>
  </w:footnote>
  <w:footnote w:type="continuationSeparator" w:id="0">
    <w:p w14:paraId="6B47006C" w14:textId="77777777" w:rsidR="008A2F7A" w:rsidRDefault="008A2F7A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976ED"/>
    <w:rsid w:val="005A4D9B"/>
    <w:rsid w:val="005B3E45"/>
    <w:rsid w:val="005D437B"/>
    <w:rsid w:val="005E00DA"/>
    <w:rsid w:val="005E7D55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A2F7A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DA0D4B"/>
    <w:rsid w:val="00E26959"/>
    <w:rsid w:val="00E64D39"/>
    <w:rsid w:val="00E72E19"/>
    <w:rsid w:val="00E7313F"/>
    <w:rsid w:val="00EC57F4"/>
    <w:rsid w:val="00EF3058"/>
    <w:rsid w:val="00F3172E"/>
    <w:rsid w:val="00F41C6F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COLLORA' VINCENZA</dc:creator>
  <cp:keywords/>
  <dc:description/>
  <cp:lastModifiedBy>DS Giuseppina Messina</cp:lastModifiedBy>
  <cp:revision>2</cp:revision>
  <cp:lastPrinted>2022-07-11T13:38:00Z</cp:lastPrinted>
  <dcterms:created xsi:type="dcterms:W3CDTF">2024-10-07T08:59:00Z</dcterms:created>
  <dcterms:modified xsi:type="dcterms:W3CDTF">2024-10-07T08:59:00Z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