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0AFF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Allegato A </w:t>
      </w:r>
      <w:bookmarkStart w:id="0" w:name="_GoBack"/>
      <w:bookmarkEnd w:id="0"/>
    </w:p>
    <w:p w14:paraId="2D06B087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ISTANZA DI PARTECIPAZIONE</w:t>
      </w:r>
    </w:p>
    <w:p w14:paraId="43010EA1" w14:textId="77777777" w:rsidR="00F15C88" w:rsidRDefault="0023167D" w:rsidP="00F15C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 Dirigente Scolastico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dell’I</w:t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prof.ssa Giuseppina Messina</w:t>
      </w:r>
    </w:p>
    <w:p w14:paraId="6D0B3D76" w14:textId="4253BFE1" w:rsidR="00F15C88" w:rsidRDefault="0023167D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Al TEAM di supporto dispersione</w:t>
      </w:r>
    </w:p>
    <w:p w14:paraId="64AD1258" w14:textId="7D4F7A14" w:rsidR="00F15C88" w:rsidRDefault="00F15C88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</w:p>
    <w:p w14:paraId="18D08A65" w14:textId="77777777" w:rsidR="00F15C88" w:rsidRDefault="00F15C88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4AF075A" w14:textId="7507E4A5" w:rsidR="0023167D" w:rsidRPr="00CC0B55" w:rsidRDefault="0023167D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</w:p>
    <w:p w14:paraId="79B9FF8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II/lasottoscritto/a_____________________________________________________________________</w:t>
      </w:r>
    </w:p>
    <w:p w14:paraId="6F8BE2C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il__________________________</w:t>
      </w:r>
    </w:p>
    <w:p w14:paraId="64881AA6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in Via_______________________________</w:t>
      </w:r>
    </w:p>
    <w:p w14:paraId="54734638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CC0B55" w:rsidRDefault="0023167D" w:rsidP="0023167D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CHIEDE</w:t>
      </w:r>
    </w:p>
    <w:p w14:paraId="3C2C78E0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per la progettazione, realizzazione di uno o più percorsi nell’ambito delle azioni: </w:t>
      </w:r>
    </w:p>
    <w:p w14:paraId="3DD447C2" w14:textId="77777777" w:rsidR="00A977F2" w:rsidRDefault="0023167D" w:rsidP="0023167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  <w:r w:rsidR="00E00E94">
        <w:rPr>
          <w:rFonts w:ascii="Times New Roman" w:eastAsia="Times New Roman" w:hAnsi="Times New Roman" w:cs="Times New Roman"/>
          <w:sz w:val="21"/>
          <w:szCs w:val="21"/>
          <w:lang w:eastAsia="it-IT"/>
        </w:rPr>
        <w:t>disciplinare</w:t>
      </w:r>
      <w:bookmarkStart w:id="1" w:name="_Hlk156940827"/>
    </w:p>
    <w:p w14:paraId="112606E4" w14:textId="4F586E1E" w:rsidR="0023167D" w:rsidRPr="00CC0B55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Classe di concorso_________</w:t>
      </w:r>
    </w:p>
    <w:bookmarkEnd w:id="1"/>
    <w:p w14:paraId="2D7D7F90" w14:textId="77777777" w:rsidR="00A977F2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805C761" w14:textId="77777777" w:rsidR="00A977F2" w:rsidRDefault="0023167D" w:rsidP="00A977F2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6CF8EBB0" w14:textId="0358C8FF" w:rsidR="00A977F2" w:rsidRPr="00CC0B55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A977F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Classe di concorso_________</w:t>
      </w:r>
    </w:p>
    <w:p w14:paraId="7AE30050" w14:textId="77777777" w:rsidR="0023167D" w:rsidRPr="00CC0B55" w:rsidRDefault="0023167D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6C9E000" w14:textId="77777777" w:rsidR="00E00E94" w:rsidRDefault="00E00E94" w:rsidP="00E00E94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5AD7087F" w14:textId="42C83C9B" w:rsidR="0023167D" w:rsidRPr="00CC0B55" w:rsidRDefault="0023167D" w:rsidP="00E00E94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sara</w:t>
      </w:r>
      <w:proofErr w:type="spell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Pr="00CC0B55" w:rsidRDefault="0023167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3E90DA7B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Data___________________________                                      </w:t>
      </w:r>
      <w:r w:rsidRPr="00CC0B55">
        <w:rPr>
          <w:rFonts w:ascii="Times New Roman" w:eastAsia="Times New Roman" w:hAnsi="Times New Roman" w:cs="Times New Roman"/>
          <w:lang w:eastAsia="it-IT"/>
        </w:rPr>
        <w:t>Firma___________________________</w:t>
      </w:r>
    </w:p>
    <w:p w14:paraId="561A821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CC0B55" w14:paraId="45F7F4B2" w14:textId="77777777" w:rsidTr="001C3F95">
        <w:tc>
          <w:tcPr>
            <w:tcW w:w="9628" w:type="dxa"/>
          </w:tcPr>
          <w:p w14:paraId="26BF1960" w14:textId="77777777" w:rsidR="0060416D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D.Lgs</w:t>
            </w:r>
            <w:proofErr w:type="spellEnd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06D5750C" w14:textId="5976343E" w:rsidR="0023167D" w:rsidRPr="00CC0B55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5473385D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1ACDA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B</w:t>
      </w:r>
    </w:p>
    <w:p w14:paraId="5B4F8C4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DI CERTIFICAZIONE (Art. 4 e 46 D.P.R. 28 Dicembre 2000, n.445) </w:t>
      </w:r>
    </w:p>
    <w:p w14:paraId="15C56420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Autocertificazione</w:t>
      </w:r>
    </w:p>
    <w:p w14:paraId="0EA7726F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</w:t>
      </w:r>
    </w:p>
    <w:p w14:paraId="48DDC02D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</w:t>
      </w:r>
    </w:p>
    <w:p w14:paraId="7E224C7F" w14:textId="49C82BAA" w:rsidR="0060416D" w:rsidRPr="000D4C5D" w:rsidRDefault="0060416D" w:rsidP="0060416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C.F.______________________________________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___(_____)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in Via_____________________________________________________________________________________</w:t>
      </w:r>
    </w:p>
    <w:p w14:paraId="18EB7EE3" w14:textId="629EC4ED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 e falsit</w:t>
      </w:r>
      <w:r w:rsidR="00E00E94">
        <w:rPr>
          <w:rFonts w:ascii="Times New Roman" w:eastAsia="Times New Roman" w:hAnsi="Times New Roman" w:cs="Times New Roman"/>
          <w:lang w:eastAsia="it-IT"/>
        </w:rPr>
        <w:t>à</w:t>
      </w:r>
      <w:r w:rsidRPr="00CC0B55">
        <w:rPr>
          <w:rFonts w:ascii="Times New Roman" w:eastAsia="Times New Roman" w:hAnsi="Times New Roman" w:cs="Times New Roman"/>
          <w:lang w:eastAsia="it-IT"/>
        </w:rPr>
        <w:t xml:space="preserve"> negli atti, richiamate dall'art. 76 D.P.R. 445 del 28/12/2000, </w:t>
      </w:r>
    </w:p>
    <w:p w14:paraId="1D6F7EB1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CC0B55">
        <w:rPr>
          <w:rFonts w:ascii="Times New Roman" w:eastAsia="Times New Roman" w:hAnsi="Times New Roman" w:cs="Times New Roman"/>
          <w:lang w:eastAsia="it-IT"/>
        </w:rPr>
        <w:br/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(barrare la/e voci che riguardano la/e dichiarazione/i da produrre</w:t>
      </w:r>
      <w:r w:rsidRPr="00CC0B55">
        <w:rPr>
          <w:rFonts w:ascii="Times New Roman" w:eastAsia="Times New Roman" w:hAnsi="Times New Roman" w:cs="Times New Roman"/>
          <w:lang w:eastAsia="it-IT"/>
        </w:rPr>
        <w:t>)</w:t>
      </w:r>
    </w:p>
    <w:p w14:paraId="595C16EE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nato/a _______________________</w:t>
      </w:r>
      <w:proofErr w:type="gramStart"/>
      <w:r w:rsidRPr="00CC0B55">
        <w:rPr>
          <w:rFonts w:ascii="Times New Roman" w:eastAsia="Times New Roman" w:hAnsi="Times New Roman" w:cs="Times New Roman"/>
          <w:lang w:eastAsia="it-IT"/>
        </w:rPr>
        <w:t>_( _</w:t>
      </w:r>
      <w:proofErr w:type="gramEnd"/>
      <w:r w:rsidRPr="00CC0B55">
        <w:rPr>
          <w:rFonts w:ascii="Times New Roman" w:eastAsia="Times New Roman" w:hAnsi="Times New Roman" w:cs="Times New Roman"/>
          <w:lang w:eastAsia="it-IT"/>
        </w:rPr>
        <w:t>____) il_____________________________</w:t>
      </w:r>
    </w:p>
    <w:p w14:paraId="3CE87F01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residente a__________________________________________________________</w:t>
      </w:r>
    </w:p>
    <w:p w14:paraId="3E5D1B56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cittadino/a Italiano/a (oppure)___________________________________________</w:t>
      </w:r>
    </w:p>
    <w:p w14:paraId="14EE8125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godere dei diritti civili e politici,</w:t>
      </w:r>
    </w:p>
    <w:p w14:paraId="1CDD262F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essere iscritto/a nell'albo o elenco_____________________________________________ </w:t>
      </w:r>
    </w:p>
    <w:p w14:paraId="6B0EA653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svolgere la professione di____________________________________________________ </w:t>
      </w:r>
    </w:p>
    <w:p w14:paraId="2C0FA268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appartenere all'ordine professionale____________________________________________ </w:t>
      </w:r>
    </w:p>
    <w:p w14:paraId="6ED64B1E" w14:textId="25E3DA73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titolo di studio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posseduto______________________</w:t>
      </w:r>
      <w:r w:rsidR="00E00E94">
        <w:rPr>
          <w:rFonts w:ascii="Times New Roman" w:eastAsia="Times New Roman" w:hAnsi="Times New Roman" w:cs="Times New Roman"/>
          <w:lang w:eastAsia="it-IT"/>
        </w:rPr>
        <w:t>r</w:t>
      </w:r>
      <w:r w:rsidRPr="00CC0B55">
        <w:rPr>
          <w:rFonts w:ascii="Times New Roman" w:eastAsia="Times New Roman" w:hAnsi="Times New Roman" w:cs="Times New Roman"/>
          <w:lang w:eastAsia="it-IT"/>
        </w:rPr>
        <w:t>ilasciato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 dalla Scuola/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>̀ di_________________________________________________________________________</w:t>
      </w:r>
    </w:p>
    <w:p w14:paraId="2E0CA7D9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369003AD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stato di disoccupazione</w:t>
      </w:r>
    </w:p>
    <w:p w14:paraId="4DE9E780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essere a conoscenza di essere sottoposto a procedimenti penali </w:t>
      </w:r>
    </w:p>
    <w:p w14:paraId="6F76BBB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́ ai gestori di pubblici servizi e ai privati che vi consentono. </w:t>
      </w:r>
    </w:p>
    <w:p w14:paraId="390D1A9A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6C250C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05D25A92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D295A7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71E950ED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C</w:t>
      </w:r>
    </w:p>
    <w:p w14:paraId="5DDA79F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SCHEDA DI VALUTAZIONE DEI TITOLI POSSEDUTI </w:t>
      </w:r>
    </w:p>
    <w:p w14:paraId="21861F00" w14:textId="77777777" w:rsidR="0023167D" w:rsidRPr="00CC0B55" w:rsidRDefault="0023167D" w:rsidP="006041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 allegare alla istanza di partecipazione come docente coordinatore e formatore esperto nei laboratori formativi nell'ambito del percorso formativo rivolto a studenti a rischio dispersione e abbandono scolastico. </w:t>
      </w:r>
    </w:p>
    <w:p w14:paraId="09C6665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II/la sottoscritto/a_________________________________________________________________</w:t>
      </w:r>
    </w:p>
    <w:p w14:paraId="1B51F6D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 xml:space="preserve">Nato/aa_____________________ (______) il__________________________________________ </w:t>
      </w:r>
    </w:p>
    <w:p w14:paraId="327890DE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C.F. ___________________________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Pr="000D4C5D">
        <w:rPr>
          <w:rFonts w:ascii="Times New Roman" w:eastAsia="Times New Roman" w:hAnsi="Times New Roman" w:cs="Times New Roman"/>
          <w:lang w:eastAsia="it-IT"/>
        </w:rPr>
        <w:t>Residente a_________________________ (____ ) in Via___________________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 Tel. 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 xml:space="preserve">Indirizzo di posta elettronica ________________________________________________________ </w:t>
      </w:r>
    </w:p>
    <w:p w14:paraId="565A75E8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In servizio presso _________________________________________________________________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>codice meccanografico_____________________________________________________________</w:t>
      </w:r>
    </w:p>
    <w:p w14:paraId="235A7EF3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61C4FC07" w14:textId="77777777" w:rsidR="0023167D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in relazione ai titoli posseduti, di aver diritto ai seguenti punteggi: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697"/>
        <w:gridCol w:w="2135"/>
      </w:tblGrid>
      <w:tr w:rsidR="0023167D" w:rsidRPr="000D4C5D" w14:paraId="677F385E" w14:textId="77777777" w:rsidTr="001C3F95">
        <w:trPr>
          <w:trHeight w:val="4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8AE2" w14:textId="77777777" w:rsidR="0023167D" w:rsidRPr="009F7D7A" w:rsidRDefault="0023167D" w:rsidP="001C3F95">
            <w:pPr>
              <w:spacing w:after="0"/>
              <w:ind w:left="124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E0FC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PUNTEGGIO</w:t>
            </w:r>
          </w:p>
          <w:p w14:paraId="019CF812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(Inserire il punteggio)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79D1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NOTE DELLA COMMISSIONE</w:t>
            </w:r>
          </w:p>
        </w:tc>
      </w:tr>
      <w:tr w:rsidR="0023167D" w:rsidRPr="000D4C5D" w14:paraId="6C70F268" w14:textId="77777777" w:rsidTr="001C3F95">
        <w:trPr>
          <w:trHeight w:val="528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53AE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CULTURALI</w:t>
            </w:r>
          </w:p>
        </w:tc>
      </w:tr>
      <w:tr w:rsidR="0023167D" w:rsidRPr="000D4C5D" w14:paraId="428C0840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6276" w14:textId="77777777" w:rsidR="0023167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Laurea quinquennale/vecchio ordinamento coerente con le attività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gli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ambiti di intervento per cui si presenta la candidatura (max punti 10)</w:t>
            </w:r>
          </w:p>
          <w:p w14:paraId="439E2B40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hAnsi="Times New Roman" w:cs="Times New Roman"/>
              </w:rPr>
              <w:t xml:space="preserve">INDICARE IL VOTO DI </w:t>
            </w:r>
            <w:proofErr w:type="gramStart"/>
            <w:r w:rsidRPr="000D4C5D">
              <w:rPr>
                <w:rFonts w:ascii="Times New Roman" w:hAnsi="Times New Roman" w:cs="Times New Roman"/>
              </w:rPr>
              <w:t>LAUREA: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DFCAF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958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719E27C" w14:textId="77777777" w:rsidTr="001C3F95">
        <w:trPr>
          <w:trHeight w:val="568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55F89" w14:textId="77777777" w:rsidR="0023167D" w:rsidRPr="000D4C5D" w:rsidRDefault="0023167D" w:rsidP="0060416D">
            <w:pPr>
              <w:spacing w:before="100" w:beforeAutospacing="1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Altra laurea pertinente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CDE7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0D87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2889169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2A536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Specializzazione post-laurea specifica o Master di durata annuale o Dottorati di ricerca specifici o Corsi di perfezionamento coerenti con l'area di riferimento (punti 1 per ogni titolo fino a un massimo di punti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8CD53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D8A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F5052A" w14:textId="77777777" w:rsidTr="001C3F95">
        <w:trPr>
          <w:trHeight w:val="45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B6B5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ED ESPERIENZE PROFESSIONALI</w:t>
            </w:r>
          </w:p>
        </w:tc>
      </w:tr>
      <w:tr w:rsidR="0023167D" w:rsidRPr="000D4C5D" w14:paraId="355BC50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D3B5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Esperienza di progettazione, formazione e tutoring svolte all’interno dell’Amministrazione Scolastica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8A1E" w14:textId="31A7630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5FB1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6AA08C1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221BE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Esperienza di progettazione, formazione e tutoring svolte all’interno dell’Amministrazione Scolastica nei progetti PON, FSE, FSER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53019" w14:textId="7D8EDA9B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D9CA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D4445E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E9CF2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Partecipazione a corsi di formazione/aggiornamento attinenti alla tematica relativa alla/e azioni per cui si presenta la candidatura (punti 2 per anno accademico fino a un max di punti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6046" w14:textId="77777777" w:rsidR="0023167D" w:rsidRPr="000D4C5D" w:rsidRDefault="0023167D" w:rsidP="006041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E237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45CCC9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9AFEA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nelle istituzioni scolastiche in </w:t>
            </w:r>
            <w:proofErr w:type="spell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qualita</w:t>
            </w:r>
            <w:proofErr w:type="spell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̀ di Funzione Strumentale per il PTOF, Animatore digitale, Referente per l’inclusione e contrasto al bullismo, referente di progetti per la prevenzione e il contrasto alla dispersione scolastica (punti 1 per ogni anno scolastico fino al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826B" w14:textId="6C656F0E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E179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02D5C1" w14:textId="77777777" w:rsidTr="001C3F95">
        <w:trPr>
          <w:trHeight w:val="88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5536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di natura professionale nella pubblica amministrazione e/o nel privato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il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settore specifico (punti 3 fino a un massimo di 15) (art.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AD71" w14:textId="0A626AF1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A410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CC0B55" w14:paraId="7FC2D95E" w14:textId="77777777" w:rsidTr="001C3F95">
        <w:trPr>
          <w:trHeight w:val="6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FBB8" w14:textId="77777777" w:rsidR="0023167D" w:rsidRPr="00CC0B55" w:rsidRDefault="0023167D" w:rsidP="001C3F9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3070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B9AEF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9B89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7119DC10" w14:textId="77777777" w:rsidR="0023167D" w:rsidRPr="0060416D" w:rsidRDefault="0023167D" w:rsidP="0023167D">
      <w:pPr>
        <w:rPr>
          <w:sz w:val="8"/>
          <w:szCs w:val="8"/>
        </w:rPr>
      </w:pPr>
    </w:p>
    <w:p w14:paraId="4B6FDDB4" w14:textId="77777777" w:rsidR="0023167D" w:rsidRPr="00F87477" w:rsidRDefault="0023167D" w:rsidP="0023167D">
      <w:pPr>
        <w:pStyle w:val="NormaleWeb"/>
      </w:pPr>
      <w:r w:rsidRPr="00F87477">
        <w:t xml:space="preserve">Si dichiara che i titoli elencati in sintesi trovano riscontro nel curriculum allegato. </w:t>
      </w:r>
    </w:p>
    <w:p w14:paraId="1D9923CD" w14:textId="77777777" w:rsidR="0023167D" w:rsidRPr="00F87477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190D387" w14:textId="77777777" w:rsidR="0060416D" w:rsidRPr="00F87477" w:rsidRDefault="0060416D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impegna ad assumere l'incarico senza riserva, secondo il calendario che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sara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definito; </w:t>
      </w:r>
    </w:p>
    <w:p w14:paraId="1C0FC10E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 al trattamento dei dati personali per fini istituzionali in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al </w:t>
      </w:r>
      <w:proofErr w:type="gram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.196/03 e GDPR;</w:t>
      </w:r>
    </w:p>
    <w:p w14:paraId="236DF5DA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 Si impegna a consegnare i materiali e prodotti della formazione realizzati con i docenti corsisti;</w:t>
      </w:r>
    </w:p>
    <w:p w14:paraId="4C7D75C6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Garantisce la validazione della documentazione e delle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di ricerca elaborata dai docenti neoassunti (vedi D. M 850/2015, articolo 8, punto3) </w:t>
      </w:r>
    </w:p>
    <w:p w14:paraId="041C1502" w14:textId="77777777" w:rsidR="0060416D" w:rsidRPr="00F87477" w:rsidRDefault="0060416D" w:rsidP="00604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dichiara la propria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 collaborare alla progettazione esecutiva degli incontri formativi oltre le ore previste di coordinamento dei laboratori. </w:t>
      </w:r>
    </w:p>
    <w:p w14:paraId="445EACAB" w14:textId="77777777" w:rsidR="0060416D" w:rsidRPr="00F87477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11C711F7" w:rsidR="0060416D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di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</w:t>
      </w:r>
    </w:p>
    <w:p w14:paraId="1D08EF26" w14:textId="77777777" w:rsidR="00AF4C59" w:rsidRPr="00F87477" w:rsidRDefault="00AF4C59" w:rsidP="00AF4C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1A90EB" w14:textId="3651D79E" w:rsidR="0060416D" w:rsidRPr="00F87477" w:rsidRDefault="003B1D29" w:rsidP="006041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Firma______________________________</w:t>
      </w:r>
    </w:p>
    <w:p w14:paraId="79253710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7DA569DC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9A4AB6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7B4C4A50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441E9E10" w14:textId="5F312459" w:rsidR="0023167D" w:rsidRPr="00CC0B55" w:rsidRDefault="0023167D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Allegato D</w:t>
      </w:r>
    </w:p>
    <w:p w14:paraId="7EB3BD2A" w14:textId="77777777" w:rsidR="00A83126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SCHEDA TECNICA DI PRESENTAZIONE DEL PROGETTO FORMATIVO PNRR </w:t>
      </w:r>
    </w:p>
    <w:p w14:paraId="65A29CA8" w14:textId="714B1826" w:rsidR="0023167D" w:rsidRPr="00CC0B55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Inv</w:t>
      </w:r>
      <w:proofErr w:type="spellEnd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. 1.4 Azioni di prevenzione e contrasto alla dispersione scolastica (D.M. 170/2022)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8E207A">
        <w:rPr>
          <w:rFonts w:ascii="Times New Roman" w:eastAsia="Times New Roman" w:hAnsi="Times New Roman" w:cs="Times New Roman"/>
          <w:b/>
          <w:bCs/>
          <w:lang w:eastAsia="it-IT"/>
        </w:rPr>
        <w:t>ANNI SCOLASTICI 2022/23 e/o 2023/</w:t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24</w:t>
      </w:r>
    </w:p>
    <w:p w14:paraId="6FD2B9D7" w14:textId="77777777" w:rsidR="008E207A" w:rsidRPr="003B1D29" w:rsidRDefault="008E207A" w:rsidP="003B1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Presentare 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la scheda D per ogni tipologia di attività per la quale si presente la candi</w:t>
      </w:r>
      <w:r w:rsidR="00263A5C" w:rsidRPr="003B1D29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atura</w:t>
      </w:r>
    </w:p>
    <w:p w14:paraId="7A944420" w14:textId="315B4CD3" w:rsidR="008E207A" w:rsidRDefault="008E207A" w:rsidP="008E207A">
      <w:pPr>
        <w:spacing w:before="100" w:beforeAutospacing="1" w:after="100" w:afterAutospacing="1" w:line="360" w:lineRule="auto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presenta la propria proposta formativa per il seguente percorso</w:t>
      </w:r>
    </w:p>
    <w:p w14:paraId="7DC08955" w14:textId="5A322276" w:rsidR="003B1D29" w:rsidRPr="003B1D29" w:rsidRDefault="003B1D29" w:rsidP="003B1D29">
      <w:pPr>
        <w:pStyle w:val="Paragrafoelenco"/>
        <w:spacing w:after="120"/>
        <w:ind w:left="0" w:firstLine="0"/>
        <w:rPr>
          <w:rFonts w:ascii="Times New Roman" w:eastAsia="Times New Roman" w:hAnsi="Times New Roman" w:cs="Times New Roman"/>
          <w:bCs/>
          <w:i/>
          <w:lang w:eastAsia="it-IT"/>
        </w:rPr>
      </w:pPr>
      <w:r w:rsidRPr="003B1D29">
        <w:rPr>
          <w:rFonts w:ascii="Times New Roman" w:eastAsia="Times New Roman" w:hAnsi="Times New Roman" w:cs="Times New Roman"/>
          <w:bCs/>
          <w:i/>
          <w:lang w:eastAsia="it-IT"/>
        </w:rPr>
        <w:t>indicare con la X il percorso per il quale si presenta la candidatura</w:t>
      </w:r>
    </w:p>
    <w:p w14:paraId="606C451D" w14:textId="77777777" w:rsidR="0023167D" w:rsidRPr="00CC0B55" w:rsidRDefault="0023167D" w:rsidP="003B1D29">
      <w:pPr>
        <w:pStyle w:val="Paragrafoelenco"/>
        <w:widowControl/>
        <w:numPr>
          <w:ilvl w:val="0"/>
          <w:numId w:val="1"/>
        </w:numPr>
        <w:autoSpaceDE/>
        <w:autoSpaceDN/>
        <w:spacing w:after="12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</w:p>
    <w:p w14:paraId="34A45788" w14:textId="77777777" w:rsidR="0023167D" w:rsidRPr="00CC0B55" w:rsidRDefault="0023167D" w:rsidP="008E207A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448D3E68" w14:textId="25127687" w:rsidR="0023167D" w:rsidRPr="003B1D29" w:rsidRDefault="0023167D" w:rsidP="0023167D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AZIONE/I PROPOSTA/E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PNRR </w:t>
      </w:r>
      <w:proofErr w:type="spellStart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</w:t>
      </w:r>
      <w:proofErr w:type="spellEnd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1.4: Azioni di prevenzione e contrasto alla dispersione</w:t>
      </w:r>
      <w:r w:rsidR="00A83126"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scolastica (D.M. 170/2022)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80"/>
        <w:gridCol w:w="1680"/>
        <w:gridCol w:w="1329"/>
      </w:tblGrid>
      <w:tr w:rsidR="00E00E94" w:rsidRPr="00F87477" w14:paraId="30F2DDF4" w14:textId="77777777" w:rsidTr="00E00E94">
        <w:trPr>
          <w:trHeight w:val="674"/>
        </w:trPr>
        <w:tc>
          <w:tcPr>
            <w:tcW w:w="3220" w:type="dxa"/>
            <w:shd w:val="clear" w:color="000000" w:fill="E2EFDA"/>
            <w:vAlign w:val="center"/>
            <w:hideMark/>
          </w:tcPr>
          <w:p w14:paraId="6CBBA0D1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Tipologia attività</w:t>
            </w:r>
          </w:p>
        </w:tc>
        <w:tc>
          <w:tcPr>
            <w:tcW w:w="2080" w:type="dxa"/>
            <w:shd w:val="clear" w:color="000000" w:fill="E2EFDA"/>
            <w:vAlign w:val="center"/>
            <w:hideMark/>
          </w:tcPr>
          <w:p w14:paraId="75156C48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Modalità</w:t>
            </w:r>
          </w:p>
        </w:tc>
        <w:tc>
          <w:tcPr>
            <w:tcW w:w="1680" w:type="dxa"/>
            <w:shd w:val="clear" w:color="000000" w:fill="E2EFDA"/>
            <w:vAlign w:val="center"/>
            <w:hideMark/>
          </w:tcPr>
          <w:p w14:paraId="51E7F7D2" w14:textId="0EE2C48F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Num</w:t>
            </w:r>
            <w:proofErr w:type="spellEnd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.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studenti coinvolti per ciascun gruppo</w:t>
            </w:r>
          </w:p>
        </w:tc>
        <w:tc>
          <w:tcPr>
            <w:tcW w:w="1329" w:type="dxa"/>
            <w:shd w:val="clear" w:color="000000" w:fill="E2EFDA"/>
            <w:vAlign w:val="center"/>
            <w:hideMark/>
          </w:tcPr>
          <w:p w14:paraId="6AFE1830" w14:textId="6A32C69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MAX 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per percorso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00E94" w:rsidRPr="00F87477" w14:paraId="20354E5F" w14:textId="77777777" w:rsidTr="00E00E94">
        <w:trPr>
          <w:trHeight w:val="535"/>
        </w:trPr>
        <w:tc>
          <w:tcPr>
            <w:tcW w:w="3220" w:type="dxa"/>
            <w:shd w:val="clear" w:color="auto" w:fill="auto"/>
            <w:vAlign w:val="center"/>
            <w:hideMark/>
          </w:tcPr>
          <w:p w14:paraId="70399E7F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mentoring e orientamento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D826B90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Individuale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A00E058" w14:textId="337D17E9" w:rsidR="00E00E94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alunno</w:t>
            </w:r>
          </w:p>
          <w:p w14:paraId="3F657636" w14:textId="4E40A9E1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82A7773" w14:textId="66A5D16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</w:tr>
      <w:tr w:rsidR="00E00E94" w:rsidRPr="00F87477" w14:paraId="002FC30C" w14:textId="77777777" w:rsidTr="00E00E94">
        <w:trPr>
          <w:trHeight w:val="983"/>
        </w:trPr>
        <w:tc>
          <w:tcPr>
            <w:tcW w:w="3220" w:type="dxa"/>
            <w:shd w:val="clear" w:color="auto" w:fill="auto"/>
            <w:vAlign w:val="center"/>
            <w:hideMark/>
          </w:tcPr>
          <w:p w14:paraId="380C52F3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potenziamento delle competenze di base, di motivazione e accompagnamento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BD71635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Piccoli Gruppi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57BD89B" w14:textId="528F349D" w:rsidR="00E00E94" w:rsidRPr="00F87477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Max </w:t>
            </w: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alunni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353C816" w14:textId="67908D8A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</w:tr>
    </w:tbl>
    <w:p w14:paraId="18ADB865" w14:textId="5B87B3B6" w:rsidR="00F87477" w:rsidRDefault="00F87477" w:rsidP="00A83126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F87477" w:rsidRPr="00F87477" w14:paraId="50A94D54" w14:textId="77777777" w:rsidTr="00A83126">
        <w:trPr>
          <w:trHeight w:val="439"/>
          <w:jc w:val="center"/>
        </w:trPr>
        <w:tc>
          <w:tcPr>
            <w:tcW w:w="4673" w:type="dxa"/>
            <w:vAlign w:val="center"/>
          </w:tcPr>
          <w:p w14:paraId="56EC0659" w14:textId="1191C8DF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F87477">
              <w:rPr>
                <w:b/>
                <w:bCs/>
              </w:rPr>
              <w:t>DURATA MODULO</w:t>
            </w:r>
          </w:p>
        </w:tc>
        <w:tc>
          <w:tcPr>
            <w:tcW w:w="4955" w:type="dxa"/>
            <w:vAlign w:val="bottom"/>
          </w:tcPr>
          <w:p w14:paraId="37BC5F85" w14:textId="1D65A4E8" w:rsidR="00F87477" w:rsidRPr="00A83126" w:rsidRDefault="00F87477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modulo di…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>…….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.ore</w:t>
            </w:r>
          </w:p>
        </w:tc>
      </w:tr>
      <w:tr w:rsidR="00F87477" w:rsidRPr="00F87477" w14:paraId="79B4FE4C" w14:textId="77777777" w:rsidTr="00A83126">
        <w:trPr>
          <w:jc w:val="center"/>
        </w:trPr>
        <w:tc>
          <w:tcPr>
            <w:tcW w:w="4673" w:type="dxa"/>
            <w:vAlign w:val="center"/>
          </w:tcPr>
          <w:p w14:paraId="0861A78C" w14:textId="77777777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 w:rsidRPr="00F87477">
              <w:rPr>
                <w:b/>
                <w:bCs/>
              </w:rPr>
              <w:t xml:space="preserve">PERIODO </w:t>
            </w:r>
          </w:p>
          <w:p w14:paraId="25656973" w14:textId="49B076B6" w:rsidR="00F87477" w:rsidRPr="00A83126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A83126">
              <w:rPr>
                <w:i/>
                <w:iCs/>
                <w:sz w:val="18"/>
                <w:szCs w:val="18"/>
              </w:rPr>
              <w:t xml:space="preserve">(indicare date di </w:t>
            </w:r>
            <w:proofErr w:type="spellStart"/>
            <w:r w:rsidRPr="00A83126">
              <w:rPr>
                <w:i/>
                <w:iCs/>
                <w:sz w:val="18"/>
                <w:szCs w:val="18"/>
              </w:rPr>
              <w:t>disponibilita</w:t>
            </w:r>
            <w:proofErr w:type="spellEnd"/>
            <w:r w:rsidRPr="00A83126">
              <w:rPr>
                <w:i/>
                <w:iCs/>
                <w:sz w:val="18"/>
                <w:szCs w:val="18"/>
              </w:rPr>
              <w:t xml:space="preserve">̀ a partire dal </w:t>
            </w:r>
            <w:r w:rsidR="008D1048">
              <w:rPr>
                <w:i/>
                <w:iCs/>
                <w:sz w:val="18"/>
                <w:szCs w:val="18"/>
              </w:rPr>
              <w:t>………</w:t>
            </w:r>
            <w:r w:rsidRPr="00A83126">
              <w:rPr>
                <w:i/>
                <w:iCs/>
                <w:sz w:val="18"/>
                <w:szCs w:val="18"/>
              </w:rPr>
              <w:t>202</w:t>
            </w:r>
            <w:r w:rsidR="00AF4C59">
              <w:rPr>
                <w:i/>
                <w:iCs/>
                <w:sz w:val="18"/>
                <w:szCs w:val="18"/>
              </w:rPr>
              <w:t>4</w:t>
            </w:r>
            <w:r w:rsidRPr="00A8312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 xml:space="preserve">al  </w:t>
            </w:r>
            <w:r w:rsidR="00E00E94">
              <w:rPr>
                <w:i/>
                <w:iCs/>
                <w:sz w:val="18"/>
                <w:szCs w:val="18"/>
              </w:rPr>
              <w:t>dicembre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 xml:space="preserve"> 2024):</w:t>
            </w:r>
          </w:p>
        </w:tc>
        <w:tc>
          <w:tcPr>
            <w:tcW w:w="4955" w:type="dxa"/>
            <w:vAlign w:val="center"/>
          </w:tcPr>
          <w:p w14:paraId="5B246D8A" w14:textId="77777777" w:rsidR="00263A5C" w:rsidRDefault="00263A5C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  <w:p w14:paraId="2C27F23E" w14:textId="77777777" w:rsid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ad esempi</w:t>
            </w:r>
            <w:r>
              <w:rPr>
                <w:i/>
                <w:iCs/>
                <w:sz w:val="18"/>
                <w:szCs w:val="18"/>
              </w:rPr>
              <w:t>o</w:t>
            </w:r>
          </w:p>
          <w:p w14:paraId="61D260E4" w14:textId="369C94C7" w:rsidR="00F87477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  <w:r w:rsidRPr="00A83126">
              <w:rPr>
                <w:i/>
                <w:iCs/>
                <w:sz w:val="18"/>
                <w:szCs w:val="18"/>
              </w:rPr>
              <w:t>al mese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.</w:t>
            </w:r>
            <w:r w:rsidRPr="00A83126">
              <w:rPr>
                <w:i/>
                <w:iCs/>
                <w:sz w:val="18"/>
                <w:szCs w:val="18"/>
              </w:rPr>
              <w:t>…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..al mese ….</w:t>
            </w:r>
          </w:p>
          <w:p w14:paraId="05C87925" w14:textId="0F67895F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Ripetizione del modulo per …. edizioni </w:t>
            </w:r>
          </w:p>
          <w:p w14:paraId="3E8B1BC4" w14:textId="393C854B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33CD0BE5" w14:textId="77777777" w:rsidR="008E207A" w:rsidRDefault="008E207A" w:rsidP="00A83126">
      <w:pPr>
        <w:pStyle w:val="NormaleWeb"/>
        <w:ind w:left="3540" w:firstLine="708"/>
        <w:jc w:val="center"/>
        <w:rPr>
          <w:b/>
          <w:bCs/>
          <w:sz w:val="22"/>
          <w:szCs w:val="22"/>
        </w:rPr>
      </w:pPr>
    </w:p>
    <w:p w14:paraId="56E277D0" w14:textId="03B9A286" w:rsidR="00F87477" w:rsidRDefault="00A83126" w:rsidP="00A83126">
      <w:pPr>
        <w:pStyle w:val="NormaleWeb"/>
        <w:ind w:left="354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FIRMA</w:t>
      </w:r>
      <w:r w:rsidRPr="00CC0B55">
        <w:rPr>
          <w:b/>
          <w:bCs/>
          <w:sz w:val="22"/>
          <w:szCs w:val="22"/>
        </w:rPr>
        <w:t xml:space="preserve"> </w:t>
      </w:r>
      <w:r w:rsidRPr="00CC0B55">
        <w:rPr>
          <w:sz w:val="22"/>
          <w:szCs w:val="22"/>
        </w:rPr>
        <w:t xml:space="preserve">  ____________________________</w:t>
      </w:r>
    </w:p>
    <w:p w14:paraId="28703D70" w14:textId="445AA36D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43C5461" w14:textId="797DE786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E27FB29" w14:textId="77777777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74F1BE7C" w14:textId="77777777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0B704049" w14:textId="601B402A" w:rsidR="00E00E94" w:rsidRDefault="00E00E94" w:rsidP="0023167D">
      <w:pPr>
        <w:rPr>
          <w:rFonts w:ascii="Times New Roman" w:hAnsi="Times New Roman" w:cs="Times New Roman"/>
          <w:b/>
        </w:rPr>
      </w:pPr>
    </w:p>
    <w:p w14:paraId="6202D08A" w14:textId="0EDB3AED" w:rsidR="0023167D" w:rsidRPr="008E207A" w:rsidRDefault="008E207A" w:rsidP="0023167D">
      <w:pPr>
        <w:rPr>
          <w:rFonts w:ascii="Times New Roman" w:hAnsi="Times New Roman" w:cs="Times New Roman"/>
          <w:b/>
        </w:rPr>
      </w:pPr>
      <w:r w:rsidRPr="008E207A">
        <w:rPr>
          <w:rFonts w:ascii="Times New Roman" w:hAnsi="Times New Roman" w:cs="Times New Roman"/>
          <w:b/>
        </w:rPr>
        <w:t>Responsabile del</w:t>
      </w:r>
      <w:r w:rsidR="003B1D29">
        <w:rPr>
          <w:rFonts w:ascii="Times New Roman" w:hAnsi="Times New Roman" w:cs="Times New Roman"/>
          <w:b/>
        </w:rPr>
        <w:t>la proposta formativa</w:t>
      </w:r>
    </w:p>
    <w:p w14:paraId="52D70C95" w14:textId="714AAD0D" w:rsidR="008E207A" w:rsidRPr="00CC0B55" w:rsidRDefault="008E207A" w:rsidP="00231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1072623" w14:textId="414C2469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Titolo </w:t>
      </w:r>
      <w:r w:rsidR="003B1D29">
        <w:rPr>
          <w:rFonts w:ascii="Times New Roman" w:hAnsi="Times New Roman" w:cs="Times New Roman"/>
          <w:b/>
        </w:rPr>
        <w:t>proposta formativa</w:t>
      </w:r>
    </w:p>
    <w:p w14:paraId="24CBF2CE" w14:textId="790CF092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39D71C9" w14:textId="06FB43DB" w:rsidR="0023167D" w:rsidRPr="00F87477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Descrizione sintetica del</w:t>
      </w:r>
      <w:r w:rsidR="003B1D29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</w:t>
      </w:r>
      <w:r w:rsidR="003B1D29">
        <w:rPr>
          <w:rFonts w:ascii="Times New Roman" w:hAnsi="Times New Roman" w:cs="Times New Roman"/>
          <w:b/>
        </w:rPr>
        <w:t>proposta formativa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 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Massimo 3500 caratteri</w:t>
      </w:r>
    </w:p>
    <w:p w14:paraId="65118976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CD35D2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3A90FCA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7FDA64D" w14:textId="77777777" w:rsidR="0023167D" w:rsidRPr="00CC0B55" w:rsidRDefault="0023167D" w:rsidP="0023167D">
      <w:pPr>
        <w:rPr>
          <w:rFonts w:ascii="Times New Roman" w:eastAsia="Times New Roman" w:hAnsi="Times New Roman" w:cs="Times New Roman"/>
          <w:lang w:eastAsia="it-IT"/>
        </w:rPr>
      </w:pPr>
    </w:p>
    <w:p w14:paraId="7522FC35" w14:textId="1E218B4E" w:rsidR="0023167D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Descrizione delle attività previste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Max 4000 caratteri</w:t>
      </w:r>
    </w:p>
    <w:p w14:paraId="34F69CFB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73F129FD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5E4C2D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2DFA71B6" w14:textId="77777777" w:rsidR="009C1083" w:rsidRDefault="009C1083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</w:p>
    <w:p w14:paraId="4A42B566" w14:textId="689C567D" w:rsidR="0023167D" w:rsidRPr="00CC0B55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Descrizione delle modalità di integrazione fra l'offerta formativa curricolare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della scuola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presente proposta progettuale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co-curricolare prevista nell'intervento. </w:t>
      </w:r>
      <w:r w:rsidR="00F87477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 xml:space="preserve">Max 2500 caratteri </w:t>
      </w:r>
    </w:p>
    <w:p w14:paraId="11F6FD3B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4B5D6DFD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5A516D88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7C35DF2B" w14:textId="77777777" w:rsidR="0023167D" w:rsidRDefault="0023167D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</w:p>
    <w:p w14:paraId="1474FB3E" w14:textId="23FEA388" w:rsidR="009C1083" w:rsidRPr="00A83126" w:rsidRDefault="009C1083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Descrizione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delle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metodologie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innovative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utilizzate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ricaduta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all’interno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del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percorso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="003B1D29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formativo</w:t>
      </w:r>
      <w:proofErr w:type="spellEnd"/>
      <w:r>
        <w:rPr>
          <w:rFonts w:ascii="Times New Roman" w:eastAsia="Times New Roman" w:hAnsi="Times New Roman" w:cs="Times New Roman"/>
          <w:color w:val="212529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lang w:eastAsia="it-IT"/>
        </w:rPr>
        <w:t>Max 1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500 caratteri</w:t>
      </w:r>
    </w:p>
    <w:p w14:paraId="05DDBE52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26DB0357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B1BF93F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9BF8203" w14:textId="77777777" w:rsidR="0023167D" w:rsidRDefault="0023167D" w:rsidP="0023167D">
      <w:pPr>
        <w:rPr>
          <w:rFonts w:ascii="Times New Roman" w:hAnsi="Times New Roman" w:cs="Times New Roman"/>
          <w:lang w:val="en-US"/>
        </w:rPr>
      </w:pPr>
    </w:p>
    <w:p w14:paraId="540AA707" w14:textId="77777777" w:rsidR="000C3FB4" w:rsidRDefault="000C3FB4" w:rsidP="008E207A">
      <w:pPr>
        <w:pStyle w:val="NormaleWeb"/>
        <w:jc w:val="right"/>
        <w:rPr>
          <w:b/>
          <w:bCs/>
          <w:sz w:val="22"/>
          <w:szCs w:val="22"/>
          <w:lang w:val="en-US"/>
        </w:rPr>
      </w:pPr>
    </w:p>
    <w:p w14:paraId="232ECC69" w14:textId="22A2A117" w:rsidR="00A83126" w:rsidRPr="00A83126" w:rsidRDefault="00A83126" w:rsidP="008E207A">
      <w:pPr>
        <w:pStyle w:val="NormaleWeb"/>
        <w:jc w:val="right"/>
        <w:rPr>
          <w:sz w:val="22"/>
          <w:szCs w:val="22"/>
          <w:lang w:val="en-US"/>
        </w:rPr>
      </w:pPr>
      <w:r w:rsidRPr="00A83126">
        <w:rPr>
          <w:b/>
          <w:bCs/>
          <w:sz w:val="22"/>
          <w:szCs w:val="22"/>
          <w:lang w:val="en-US"/>
        </w:rPr>
        <w:lastRenderedPageBreak/>
        <w:t xml:space="preserve">FIRMA </w:t>
      </w:r>
      <w:r w:rsidRPr="00A83126">
        <w:rPr>
          <w:sz w:val="22"/>
          <w:szCs w:val="22"/>
          <w:lang w:val="en-US"/>
        </w:rPr>
        <w:t xml:space="preserve">  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E207A" w:rsidRPr="00A83126" w14:paraId="793019E4" w14:textId="77777777" w:rsidTr="0029641B">
        <w:tc>
          <w:tcPr>
            <w:tcW w:w="7508" w:type="dxa"/>
            <w:vAlign w:val="center"/>
          </w:tcPr>
          <w:p w14:paraId="0D819CC7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VALUTAZIONE PROGETTO FORMATIVO</w:t>
            </w:r>
          </w:p>
        </w:tc>
        <w:tc>
          <w:tcPr>
            <w:tcW w:w="2120" w:type="dxa"/>
            <w:vAlign w:val="center"/>
          </w:tcPr>
          <w:p w14:paraId="406837C3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assegnato dalla commissione</w:t>
            </w:r>
          </w:p>
        </w:tc>
      </w:tr>
      <w:tr w:rsidR="008E207A" w:rsidRPr="00A83126" w14:paraId="46D160EC" w14:textId="77777777" w:rsidTr="0029641B">
        <w:trPr>
          <w:trHeight w:val="513"/>
        </w:trPr>
        <w:tc>
          <w:tcPr>
            <w:tcW w:w="7508" w:type="dxa"/>
          </w:tcPr>
          <w:p w14:paraId="455E28CD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Adeguatezza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, completezza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e coerenza dei contenuti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della proposta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rispetto all’area tematica</w:t>
            </w:r>
          </w:p>
        </w:tc>
        <w:tc>
          <w:tcPr>
            <w:tcW w:w="2120" w:type="dxa"/>
            <w:vAlign w:val="center"/>
          </w:tcPr>
          <w:p w14:paraId="48502CB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___/ 5</w:t>
            </w:r>
          </w:p>
        </w:tc>
      </w:tr>
      <w:tr w:rsidR="008E207A" w:rsidRPr="00A83126" w14:paraId="34DEEEC9" w14:textId="77777777" w:rsidTr="0029641B">
        <w:trPr>
          <w:trHeight w:val="473"/>
        </w:trPr>
        <w:tc>
          <w:tcPr>
            <w:tcW w:w="7508" w:type="dxa"/>
          </w:tcPr>
          <w:p w14:paraId="698006CA" w14:textId="77777777" w:rsidR="008E207A" w:rsidRPr="009C1083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C1083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Modalità di integrazione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della proposta formativa con le attività curricolari</w:t>
            </w:r>
          </w:p>
        </w:tc>
        <w:tc>
          <w:tcPr>
            <w:tcW w:w="2120" w:type="dxa"/>
            <w:vAlign w:val="center"/>
          </w:tcPr>
          <w:p w14:paraId="6F91510A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07F79AF2" w14:textId="77777777" w:rsidTr="0029641B">
        <w:trPr>
          <w:trHeight w:val="552"/>
        </w:trPr>
        <w:tc>
          <w:tcPr>
            <w:tcW w:w="7508" w:type="dxa"/>
          </w:tcPr>
          <w:p w14:paraId="677B5C20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Utilizzo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metodologie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innovative</w:t>
            </w:r>
          </w:p>
        </w:tc>
        <w:tc>
          <w:tcPr>
            <w:tcW w:w="2120" w:type="dxa"/>
            <w:vAlign w:val="center"/>
          </w:tcPr>
          <w:p w14:paraId="028A1FE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5527EC5A" w14:textId="77777777" w:rsidTr="0029641B">
        <w:trPr>
          <w:trHeight w:val="702"/>
        </w:trPr>
        <w:tc>
          <w:tcPr>
            <w:tcW w:w="7508" w:type="dxa"/>
          </w:tcPr>
          <w:p w14:paraId="40FFF335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Organizz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azione del percorso,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realizzazione di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materiale e/o di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un prodotto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finale</w:t>
            </w:r>
          </w:p>
        </w:tc>
        <w:tc>
          <w:tcPr>
            <w:tcW w:w="2120" w:type="dxa"/>
            <w:vAlign w:val="center"/>
          </w:tcPr>
          <w:p w14:paraId="3622190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_____/3</w:t>
            </w:r>
          </w:p>
        </w:tc>
      </w:tr>
      <w:tr w:rsidR="008E207A" w:rsidRPr="00A83126" w14:paraId="2CCA40B0" w14:textId="77777777" w:rsidTr="0029641B">
        <w:trPr>
          <w:trHeight w:val="556"/>
        </w:trPr>
        <w:tc>
          <w:tcPr>
            <w:tcW w:w="7508" w:type="dxa"/>
            <w:vAlign w:val="center"/>
          </w:tcPr>
          <w:p w14:paraId="77A3105C" w14:textId="77777777" w:rsidR="008E207A" w:rsidRPr="00A83126" w:rsidRDefault="008E207A" w:rsidP="0029641B">
            <w:pPr>
              <w:pStyle w:val="Normale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commissione</w:t>
            </w:r>
            <w:r w:rsidRPr="00CC0B55">
              <w:rPr>
                <w:b/>
                <w:bCs/>
                <w:sz w:val="22"/>
                <w:szCs w:val="22"/>
              </w:rPr>
              <w:t xml:space="preserve"> </w:t>
            </w:r>
            <w:r w:rsidRPr="00CC0B55">
              <w:rPr>
                <w:sz w:val="22"/>
                <w:szCs w:val="22"/>
              </w:rPr>
              <w:t xml:space="preserve">  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120" w:type="dxa"/>
            <w:vAlign w:val="center"/>
          </w:tcPr>
          <w:p w14:paraId="45B78731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Tot. ____/14</w:t>
            </w:r>
          </w:p>
        </w:tc>
      </w:tr>
    </w:tbl>
    <w:p w14:paraId="61AE79FE" w14:textId="77777777" w:rsidR="00396B16" w:rsidRPr="00A83126" w:rsidRDefault="00396B16">
      <w:pPr>
        <w:rPr>
          <w:lang w:val="en-US"/>
        </w:rPr>
      </w:pPr>
    </w:p>
    <w:sectPr w:rsidR="00396B16" w:rsidRPr="00A83126" w:rsidSect="00A83126">
      <w:headerReference w:type="even" r:id="rId7"/>
      <w:headerReference w:type="default" r:id="rId8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4B86" w14:textId="77777777" w:rsidR="00394FFD" w:rsidRDefault="00394FFD" w:rsidP="00A83126">
      <w:pPr>
        <w:spacing w:after="0" w:line="240" w:lineRule="auto"/>
      </w:pPr>
      <w:r>
        <w:separator/>
      </w:r>
    </w:p>
  </w:endnote>
  <w:endnote w:type="continuationSeparator" w:id="0">
    <w:p w14:paraId="2AC5774F" w14:textId="77777777" w:rsidR="00394FFD" w:rsidRDefault="00394FFD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7ED9" w14:textId="77777777" w:rsidR="00394FFD" w:rsidRDefault="00394FFD" w:rsidP="00A83126">
      <w:pPr>
        <w:spacing w:after="0" w:line="240" w:lineRule="auto"/>
      </w:pPr>
      <w:r>
        <w:separator/>
      </w:r>
    </w:p>
  </w:footnote>
  <w:footnote w:type="continuationSeparator" w:id="0">
    <w:p w14:paraId="3749FA0E" w14:textId="77777777" w:rsidR="00394FFD" w:rsidRDefault="00394FFD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E94D" w14:textId="77777777" w:rsidR="00C269AD" w:rsidRDefault="00394FFD" w:rsidP="00936B77">
    <w:pPr>
      <w:pStyle w:val="Intestazione"/>
      <w:jc w:val="center"/>
    </w:pPr>
  </w:p>
  <w:p w14:paraId="2B640C1C" w14:textId="77777777" w:rsidR="00936B77" w:rsidRDefault="00CE7C10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D81A79" wp14:editId="757C84F2">
          <wp:extent cx="4553554" cy="802011"/>
          <wp:effectExtent l="0" t="0" r="0" b="0"/>
          <wp:docPr id="17" name="Immagine 17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15F9F" w14:textId="77777777" w:rsidR="00C269AD" w:rsidRDefault="00394FFD" w:rsidP="00936B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C3FB4"/>
    <w:rsid w:val="001907A0"/>
    <w:rsid w:val="00197125"/>
    <w:rsid w:val="0023167D"/>
    <w:rsid w:val="00263A5C"/>
    <w:rsid w:val="0028649C"/>
    <w:rsid w:val="0031619A"/>
    <w:rsid w:val="00341406"/>
    <w:rsid w:val="00343FAD"/>
    <w:rsid w:val="00394FFD"/>
    <w:rsid w:val="00396B16"/>
    <w:rsid w:val="003B1D29"/>
    <w:rsid w:val="00407E06"/>
    <w:rsid w:val="004448C4"/>
    <w:rsid w:val="004519C7"/>
    <w:rsid w:val="004D777C"/>
    <w:rsid w:val="005741FC"/>
    <w:rsid w:val="0057768E"/>
    <w:rsid w:val="005A2538"/>
    <w:rsid w:val="005C79FC"/>
    <w:rsid w:val="0060416D"/>
    <w:rsid w:val="00614449"/>
    <w:rsid w:val="006428F0"/>
    <w:rsid w:val="006B2A30"/>
    <w:rsid w:val="006B31B3"/>
    <w:rsid w:val="00746C35"/>
    <w:rsid w:val="00757079"/>
    <w:rsid w:val="007C2F72"/>
    <w:rsid w:val="00817E0F"/>
    <w:rsid w:val="008D1048"/>
    <w:rsid w:val="008E207A"/>
    <w:rsid w:val="0090732E"/>
    <w:rsid w:val="009339BE"/>
    <w:rsid w:val="009C1083"/>
    <w:rsid w:val="00A169E5"/>
    <w:rsid w:val="00A83126"/>
    <w:rsid w:val="00A8783D"/>
    <w:rsid w:val="00A977F2"/>
    <w:rsid w:val="00AB743B"/>
    <w:rsid w:val="00AC43DB"/>
    <w:rsid w:val="00AF4C59"/>
    <w:rsid w:val="00C17F7A"/>
    <w:rsid w:val="00CC7C74"/>
    <w:rsid w:val="00CE7C10"/>
    <w:rsid w:val="00D03600"/>
    <w:rsid w:val="00D063EB"/>
    <w:rsid w:val="00D32694"/>
    <w:rsid w:val="00E00E94"/>
    <w:rsid w:val="00E46000"/>
    <w:rsid w:val="00E53CDC"/>
    <w:rsid w:val="00EF0583"/>
    <w:rsid w:val="00F15C88"/>
    <w:rsid w:val="00F87477"/>
    <w:rsid w:val="00FA16F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AF743251-1FA1-44DA-AEA5-7EBD9C7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USER</cp:lastModifiedBy>
  <cp:revision>2</cp:revision>
  <cp:lastPrinted>2023-06-11T18:27:00Z</cp:lastPrinted>
  <dcterms:created xsi:type="dcterms:W3CDTF">2024-01-24T20:24:00Z</dcterms:created>
  <dcterms:modified xsi:type="dcterms:W3CDTF">2024-01-24T20:24:00Z</dcterms:modified>
</cp:coreProperties>
</file>